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A2" w:rsidRDefault="002F5CA2" w:rsidP="009C6A5C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right"/>
      </w:pPr>
      <w:r w:rsidRPr="002F5CA2">
        <w:rPr>
          <w:b w:val="0"/>
          <w:bCs/>
          <w:sz w:val="22"/>
          <w:szCs w:val="22"/>
        </w:rPr>
        <w:t>ПРОЕКТ</w:t>
      </w:r>
    </w:p>
    <w:p w:rsidR="00ED1FDA" w:rsidRPr="002F5CA2" w:rsidRDefault="00F816F0" w:rsidP="00ED1FDA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781050" cy="942975"/>
            <wp:effectExtent l="0" t="0" r="0" b="9525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FDA" w:rsidRPr="002F5CA2" w:rsidRDefault="00ED1FDA" w:rsidP="00ED1FDA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 w:rsidRPr="002F5CA2">
        <w:rPr>
          <w:rFonts w:ascii="Times New Roman" w:hAnsi="Times New Roman"/>
          <w:b/>
          <w:sz w:val="32"/>
          <w:szCs w:val="32"/>
        </w:rPr>
        <w:t>РУБЦОВСКИЙ ГОРОДСКОЙ СОВЕТ ДЕПУТАТОВ</w:t>
      </w:r>
    </w:p>
    <w:p w:rsidR="00ED1FDA" w:rsidRDefault="00ED1FDA" w:rsidP="00ED1FDA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 w:rsidRPr="002F5CA2">
        <w:rPr>
          <w:rFonts w:ascii="Times New Roman" w:hAnsi="Times New Roman"/>
          <w:b/>
          <w:sz w:val="32"/>
          <w:szCs w:val="32"/>
        </w:rPr>
        <w:t>АЛТАЙСКОГО КРАЯ</w:t>
      </w:r>
    </w:p>
    <w:p w:rsidR="00D43E20" w:rsidRPr="002F5CA2" w:rsidRDefault="00D43E20" w:rsidP="00ED1FDA">
      <w:pPr>
        <w:suppressAutoHyphens/>
        <w:jc w:val="center"/>
        <w:rPr>
          <w:rFonts w:ascii="Times New Roman" w:hAnsi="Times New Roman"/>
          <w:b/>
          <w:sz w:val="36"/>
          <w:szCs w:val="36"/>
        </w:rPr>
      </w:pP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2F5CA2">
        <w:rPr>
          <w:rFonts w:ascii="Times New Roman" w:hAnsi="Times New Roman"/>
          <w:b/>
          <w:sz w:val="48"/>
          <w:szCs w:val="48"/>
        </w:rPr>
        <w:t>Р Е Ш Е Н И Е</w:t>
      </w: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ED1FDA" w:rsidRPr="002F5CA2" w:rsidRDefault="00ED1FDA" w:rsidP="00ED1FDA">
      <w:pPr>
        <w:suppressAutoHyphens/>
        <w:rPr>
          <w:rFonts w:ascii="Times New Roman" w:hAnsi="Times New Roman"/>
          <w:b/>
          <w:sz w:val="28"/>
          <w:szCs w:val="28"/>
          <w:u w:val="single"/>
        </w:rPr>
      </w:pPr>
      <w:r w:rsidRPr="002F5CA2">
        <w:rPr>
          <w:rFonts w:ascii="Times New Roman" w:hAnsi="Times New Roman"/>
          <w:b/>
          <w:sz w:val="28"/>
          <w:szCs w:val="28"/>
          <w:u w:val="single"/>
        </w:rPr>
        <w:t>_____________202</w:t>
      </w:r>
      <w:r w:rsidR="008B1204">
        <w:rPr>
          <w:rFonts w:ascii="Times New Roman" w:hAnsi="Times New Roman"/>
          <w:b/>
          <w:sz w:val="28"/>
          <w:szCs w:val="28"/>
          <w:u w:val="single"/>
        </w:rPr>
        <w:t>6</w:t>
      </w:r>
      <w:r w:rsidRPr="002F5CA2">
        <w:rPr>
          <w:rFonts w:ascii="Times New Roman" w:hAnsi="Times New Roman"/>
          <w:b/>
          <w:sz w:val="28"/>
          <w:szCs w:val="28"/>
          <w:u w:val="single"/>
        </w:rPr>
        <w:t xml:space="preserve"> г.  №_______</w:t>
      </w:r>
    </w:p>
    <w:p w:rsidR="00ED1FDA" w:rsidRPr="002F5CA2" w:rsidRDefault="00ED1FDA" w:rsidP="00ED1FDA">
      <w:pPr>
        <w:suppressAutoHyphens/>
        <w:rPr>
          <w:rFonts w:ascii="Times New Roman" w:hAnsi="Times New Roman"/>
          <w:b/>
          <w:sz w:val="28"/>
          <w:szCs w:val="28"/>
        </w:rPr>
      </w:pPr>
      <w:r w:rsidRPr="002F5CA2">
        <w:rPr>
          <w:rFonts w:ascii="Times New Roman" w:hAnsi="Times New Roman"/>
          <w:sz w:val="28"/>
          <w:szCs w:val="28"/>
        </w:rPr>
        <w:t xml:space="preserve">                            </w:t>
      </w:r>
      <w:r w:rsidRPr="002F5CA2">
        <w:rPr>
          <w:rFonts w:ascii="Times New Roman" w:hAnsi="Times New Roman"/>
          <w:b/>
          <w:sz w:val="28"/>
          <w:szCs w:val="28"/>
        </w:rPr>
        <w:t>г. Рубцовск</w:t>
      </w:r>
    </w:p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D1FDA" w:rsidRPr="002F5CA2" w:rsidTr="00531ACF">
        <w:trPr>
          <w:trHeight w:val="694"/>
        </w:trPr>
        <w:tc>
          <w:tcPr>
            <w:tcW w:w="4786" w:type="dxa"/>
            <w:hideMark/>
          </w:tcPr>
          <w:p w:rsidR="00353D23" w:rsidRPr="002F5CA2" w:rsidRDefault="00ED1FDA" w:rsidP="009447D3">
            <w:pPr>
              <w:pStyle w:val="ConsPlusTitle"/>
              <w:suppressAutoHyphens/>
              <w:jc w:val="both"/>
              <w:rPr>
                <w:b w:val="0"/>
                <w:bCs/>
                <w:sz w:val="28"/>
                <w:szCs w:val="28"/>
              </w:rPr>
            </w:pP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</w:t>
            </w:r>
            <w:r w:rsidR="00E05EB2">
              <w:rPr>
                <w:rFonts w:ascii="Times New Roman" w:hAnsi="Times New Roman" w:cs="Times New Roman"/>
                <w:b w:val="0"/>
                <w:sz w:val="28"/>
                <w:szCs w:val="28"/>
              </w:rPr>
              <w:t>внесении изменений в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64801" w:rsidRPr="00164801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решение Рубцовского городского Совета депутатов Алтайского края от 15.06.2023</w:t>
            </w:r>
            <w:r w:rsidR="00164801" w:rsidRPr="00164801">
              <w:rPr>
                <w:rStyle w:val="FontStyle12"/>
                <w:b w:val="0"/>
                <w:bCs/>
                <w:sz w:val="28"/>
                <w:szCs w:val="28"/>
              </w:rPr>
              <w:t xml:space="preserve"> </w:t>
            </w:r>
            <w:r w:rsidR="00164801" w:rsidRPr="00164801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№</w:t>
            </w:r>
            <w:r w:rsidR="00164801" w:rsidRPr="00164801">
              <w:rPr>
                <w:rStyle w:val="FontStyle12"/>
                <w:b w:val="0"/>
                <w:bCs/>
                <w:sz w:val="28"/>
                <w:szCs w:val="28"/>
              </w:rPr>
              <w:t> 153 «О</w:t>
            </w:r>
            <w:r w:rsidR="00164801" w:rsidRPr="00164801">
              <w:rPr>
                <w:rFonts w:ascii="Times New Roman" w:hAnsi="Times New Roman" w:cs="Times New Roman"/>
                <w:b w:val="0"/>
              </w:rPr>
              <w:t xml:space="preserve"> </w:t>
            </w:r>
            <w:r w:rsidR="00164801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принятии</w:t>
            </w:r>
            <w:r w:rsidR="00164801" w:rsidRPr="001648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r w:rsidR="00353D23">
              <w:rPr>
                <w:rFonts w:ascii="Times New Roman" w:hAnsi="Times New Roman" w:cs="Times New Roman"/>
                <w:b w:val="0"/>
                <w:sz w:val="28"/>
                <w:szCs w:val="28"/>
              </w:rPr>
              <w:t>рядк</w:t>
            </w:r>
            <w:r w:rsidR="00164801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Pr="00531ACF">
              <w:rPr>
                <w:rFonts w:ascii="Times New Roman" w:hAnsi="Times New Roman" w:cs="Times New Roman"/>
                <w:b w:val="0"/>
                <w:bCs/>
                <w:szCs w:val="28"/>
              </w:rPr>
              <w:t xml:space="preserve"> </w:t>
            </w:r>
            <w:r w:rsidR="003425F2" w:rsidRPr="00C51926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 преимуществен</w:t>
            </w:r>
            <w:r w:rsidR="00531ACF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="003425F2" w:rsidRPr="00C5192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ного права на приобретение </w:t>
            </w:r>
            <w:r w:rsidR="003425F2" w:rsidRPr="006E61FF">
              <w:rPr>
                <w:rFonts w:ascii="Times New Roman" w:hAnsi="Times New Roman" w:cs="Times New Roman"/>
                <w:b w:val="0"/>
                <w:sz w:val="28"/>
                <w:szCs w:val="28"/>
              </w:rPr>
              <w:t>движимого и</w:t>
            </w:r>
            <w:r w:rsidR="003425F2" w:rsidRPr="00C5192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недвижимого имущества, находящегося в муниципальной собственности муниципального образования город Рубцовск Алтайского края и арендуемого субъектами малого и среднего предпринимательства</w:t>
            </w:r>
            <w:r w:rsidR="00164801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p w:rsidR="00ED1FDA" w:rsidRDefault="00ED1FDA" w:rsidP="00ED1FDA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F5CA2">
        <w:rPr>
          <w:rFonts w:ascii="Times New Roman" w:hAnsi="Times New Roman"/>
          <w:sz w:val="28"/>
          <w:szCs w:val="28"/>
        </w:rPr>
        <w:t>В соответствии с Федеральным</w:t>
      </w:r>
      <w:r w:rsidR="00A96A9E">
        <w:rPr>
          <w:rFonts w:ascii="Times New Roman" w:hAnsi="Times New Roman"/>
          <w:sz w:val="28"/>
          <w:szCs w:val="28"/>
        </w:rPr>
        <w:t>и</w:t>
      </w:r>
      <w:r w:rsidRPr="002F5CA2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2F5CA2">
          <w:rPr>
            <w:rFonts w:ascii="Times New Roman" w:hAnsi="Times New Roman"/>
            <w:sz w:val="28"/>
            <w:szCs w:val="28"/>
          </w:rPr>
          <w:t>закон</w:t>
        </w:r>
        <w:r w:rsidR="00A96A9E">
          <w:rPr>
            <w:rFonts w:ascii="Times New Roman" w:hAnsi="Times New Roman"/>
            <w:sz w:val="28"/>
            <w:szCs w:val="28"/>
          </w:rPr>
          <w:t>а</w:t>
        </w:r>
        <w:r w:rsidRPr="002F5CA2">
          <w:rPr>
            <w:rFonts w:ascii="Times New Roman" w:hAnsi="Times New Roman"/>
            <w:sz w:val="28"/>
            <w:szCs w:val="28"/>
          </w:rPr>
          <w:t>м</w:t>
        </w:r>
      </w:hyperlink>
      <w:r w:rsidR="00A96A9E">
        <w:rPr>
          <w:rFonts w:ascii="Times New Roman" w:hAnsi="Times New Roman"/>
          <w:sz w:val="28"/>
          <w:szCs w:val="28"/>
        </w:rPr>
        <w:t>и</w:t>
      </w:r>
      <w:r w:rsidRPr="002F5CA2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3425F2" w:rsidRPr="003425F2">
          <w:rPr>
            <w:rFonts w:ascii="Times New Roman" w:hAnsi="Times New Roman"/>
            <w:sz w:val="28"/>
            <w:szCs w:val="28"/>
          </w:rPr>
          <w:t>от 22.07.2008 №</w:t>
        </w:r>
        <w:r w:rsidR="00B6267E">
          <w:rPr>
            <w:rFonts w:ascii="Times New Roman" w:hAnsi="Times New Roman"/>
            <w:sz w:val="28"/>
            <w:szCs w:val="28"/>
          </w:rPr>
          <w:t xml:space="preserve"> </w:t>
        </w:r>
        <w:r w:rsidR="003425F2" w:rsidRPr="003425F2">
          <w:rPr>
            <w:rFonts w:ascii="Times New Roman" w:hAnsi="Times New Roman"/>
            <w:sz w:val="28"/>
            <w:szCs w:val="28"/>
          </w:rPr>
          <w:t>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</w:t>
        </w:r>
        <w:bookmarkStart w:id="0" w:name="_GoBack"/>
        <w:bookmarkEnd w:id="0"/>
        <w:r w:rsidR="003425F2" w:rsidRPr="003425F2">
          <w:rPr>
            <w:rFonts w:ascii="Times New Roman" w:hAnsi="Times New Roman"/>
            <w:sz w:val="28"/>
            <w:szCs w:val="28"/>
          </w:rPr>
          <w:t xml:space="preserve"> Российской Федерации»,</w:t>
        </w:r>
        <w:r w:rsidR="003425F2">
          <w:rPr>
            <w:sz w:val="28"/>
            <w:szCs w:val="28"/>
          </w:rPr>
          <w:t xml:space="preserve"> </w:t>
        </w:r>
        <w:r w:rsidR="003425F2" w:rsidRPr="003425F2">
          <w:rPr>
            <w:rFonts w:ascii="Times New Roman" w:hAnsi="Times New Roman"/>
            <w:sz w:val="28"/>
            <w:szCs w:val="28"/>
          </w:rPr>
          <w:t xml:space="preserve">от </w:t>
        </w:r>
        <w:r w:rsidR="00A96A9E" w:rsidRPr="003425F2">
          <w:rPr>
            <w:rFonts w:ascii="Times New Roman" w:hAnsi="Times New Roman"/>
            <w:sz w:val="28"/>
            <w:szCs w:val="28"/>
          </w:rPr>
          <w:t>0</w:t>
        </w:r>
        <w:r w:rsidR="00A96A9E" w:rsidRPr="00455BAF">
          <w:rPr>
            <w:rFonts w:ascii="Times New Roman" w:hAnsi="Times New Roman"/>
            <w:sz w:val="28"/>
            <w:szCs w:val="28"/>
          </w:rPr>
          <w:t>5.04.2013 №</w:t>
        </w:r>
        <w:r w:rsidR="00B6267E">
          <w:rPr>
            <w:rFonts w:ascii="Times New Roman" w:hAnsi="Times New Roman"/>
            <w:sz w:val="28"/>
            <w:szCs w:val="28"/>
          </w:rPr>
          <w:t xml:space="preserve"> </w:t>
        </w:r>
        <w:r w:rsidR="00A96A9E" w:rsidRPr="00455BAF">
          <w:rPr>
            <w:rFonts w:ascii="Times New Roman" w:hAnsi="Times New Roman"/>
            <w:sz w:val="28"/>
            <w:szCs w:val="28"/>
          </w:rPr>
          <w:t>44-ФЗ «О контрактной системе в сфере закупок товаров, работ, услуг для обеспечения государственных и муниципальных нужд»</w:t>
        </w:r>
        <w:r w:rsidR="00A96A9E">
          <w:rPr>
            <w:rFonts w:ascii="Times New Roman" w:hAnsi="Times New Roman"/>
            <w:sz w:val="28"/>
            <w:szCs w:val="28"/>
          </w:rPr>
          <w:t xml:space="preserve">, </w:t>
        </w:r>
        <w:r w:rsidR="00A96A9E" w:rsidRPr="00455BAF">
          <w:rPr>
            <w:rFonts w:ascii="Times New Roman" w:hAnsi="Times New Roman"/>
            <w:sz w:val="28"/>
            <w:szCs w:val="28"/>
          </w:rPr>
          <w:t>от 29.07.1998 №</w:t>
        </w:r>
        <w:r w:rsidR="00B6267E">
          <w:rPr>
            <w:rFonts w:ascii="Times New Roman" w:hAnsi="Times New Roman"/>
            <w:sz w:val="28"/>
            <w:szCs w:val="28"/>
          </w:rPr>
          <w:t xml:space="preserve"> </w:t>
        </w:r>
        <w:r w:rsidR="00A96A9E" w:rsidRPr="00455BAF">
          <w:rPr>
            <w:rFonts w:ascii="Times New Roman" w:hAnsi="Times New Roman"/>
            <w:sz w:val="28"/>
            <w:szCs w:val="28"/>
          </w:rPr>
          <w:t>135-ФЗ «Об оценочной деятельности в Российской Федерации»</w:t>
        </w:r>
        <w:r w:rsidR="001F4DA0">
          <w:rPr>
            <w:rFonts w:ascii="Times New Roman" w:hAnsi="Times New Roman"/>
            <w:sz w:val="28"/>
            <w:szCs w:val="28"/>
          </w:rPr>
          <w:t>,</w:t>
        </w:r>
        <w:r w:rsidR="00A96A9E">
          <w:rPr>
            <w:rFonts w:ascii="Times New Roman" w:hAnsi="Times New Roman"/>
            <w:sz w:val="28"/>
            <w:szCs w:val="28"/>
          </w:rPr>
          <w:t xml:space="preserve"> </w:t>
        </w:r>
        <w:r w:rsidR="00164801">
          <w:rPr>
            <w:rFonts w:ascii="Times New Roman" w:hAnsi="Times New Roman"/>
            <w:sz w:val="28"/>
            <w:szCs w:val="28"/>
          </w:rPr>
          <w:t xml:space="preserve">руководствуясь </w:t>
        </w:r>
        <w:r w:rsidRPr="002F5CA2">
          <w:rPr>
            <w:rFonts w:ascii="Times New Roman" w:hAnsi="Times New Roman"/>
            <w:sz w:val="28"/>
            <w:szCs w:val="28"/>
          </w:rPr>
          <w:t>статьей</w:t>
        </w:r>
        <w:r w:rsidR="00B6267E">
          <w:rPr>
            <w:rStyle w:val="FontStyle12"/>
            <w:sz w:val="28"/>
            <w:szCs w:val="28"/>
          </w:rPr>
          <w:t xml:space="preserve"> </w:t>
        </w:r>
        <w:r w:rsidRPr="002F5CA2">
          <w:rPr>
            <w:rFonts w:ascii="Times New Roman" w:hAnsi="Times New Roman"/>
            <w:sz w:val="28"/>
            <w:szCs w:val="28"/>
          </w:rPr>
          <w:t>29</w:t>
        </w:r>
      </w:hyperlink>
      <w:r w:rsidRPr="002F5CA2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Pr="00CB541E">
        <w:rPr>
          <w:rFonts w:ascii="Times New Roman" w:hAnsi="Times New Roman"/>
          <w:sz w:val="28"/>
          <w:szCs w:val="28"/>
        </w:rPr>
        <w:t>городской округ</w:t>
      </w:r>
      <w:r w:rsidRPr="00031E4C">
        <w:rPr>
          <w:rFonts w:ascii="Times New Roman" w:hAnsi="Times New Roman"/>
          <w:sz w:val="28"/>
          <w:szCs w:val="28"/>
        </w:rPr>
        <w:t xml:space="preserve"> </w:t>
      </w:r>
      <w:r w:rsidRPr="002F5CA2">
        <w:rPr>
          <w:rFonts w:ascii="Times New Roman" w:hAnsi="Times New Roman"/>
          <w:sz w:val="28"/>
          <w:szCs w:val="28"/>
        </w:rPr>
        <w:t>город Рубцовск Алтайского края</w:t>
      </w:r>
      <w:r w:rsidR="00164801">
        <w:rPr>
          <w:rFonts w:ascii="Times New Roman" w:hAnsi="Times New Roman"/>
          <w:sz w:val="28"/>
          <w:szCs w:val="28"/>
        </w:rPr>
        <w:t>,</w:t>
      </w:r>
      <w:r w:rsidRPr="002F5CA2">
        <w:rPr>
          <w:rFonts w:ascii="Times New Roman" w:hAnsi="Times New Roman"/>
          <w:sz w:val="28"/>
          <w:szCs w:val="28"/>
        </w:rPr>
        <w:t xml:space="preserve"> Рубцовский городской Совет депутатов Алтайского края</w:t>
      </w:r>
    </w:p>
    <w:p w:rsidR="00ED1FDA" w:rsidRPr="002F5CA2" w:rsidRDefault="00ED1FDA" w:rsidP="00ED1FDA">
      <w:pPr>
        <w:suppressAutoHyphens/>
        <w:spacing w:before="240"/>
        <w:rPr>
          <w:rFonts w:ascii="Times New Roman" w:hAnsi="Times New Roman"/>
          <w:b/>
          <w:bCs/>
          <w:sz w:val="32"/>
          <w:szCs w:val="32"/>
        </w:rPr>
      </w:pPr>
      <w:r w:rsidRPr="002F5CA2">
        <w:rPr>
          <w:rFonts w:ascii="Times New Roman" w:hAnsi="Times New Roman"/>
          <w:b/>
          <w:bCs/>
          <w:sz w:val="32"/>
          <w:szCs w:val="32"/>
        </w:rPr>
        <w:t>Р Е Ш И Л:</w:t>
      </w:r>
    </w:p>
    <w:p w:rsidR="00ED1FDA" w:rsidRPr="002F5CA2" w:rsidRDefault="00ED1FDA" w:rsidP="00E05EB2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2F5CA2">
        <w:rPr>
          <w:rFonts w:ascii="Times New Roman" w:hAnsi="Times New Roman" w:cs="Times New Roman"/>
          <w:sz w:val="28"/>
          <w:szCs w:val="28"/>
        </w:rPr>
        <w:t>1. </w:t>
      </w:r>
      <w:r w:rsidR="00E05EB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31F27" w:rsidRPr="00D31F27">
        <w:rPr>
          <w:rFonts w:ascii="Times New Roman" w:hAnsi="Times New Roman" w:cs="Times New Roman"/>
          <w:sz w:val="28"/>
          <w:szCs w:val="28"/>
        </w:rPr>
        <w:t xml:space="preserve">решение Рубцовского городского Совета депутатов </w:t>
      </w:r>
      <w:r w:rsidR="00D31F27" w:rsidRPr="00D31F27">
        <w:rPr>
          <w:rFonts w:ascii="Times New Roman" w:hAnsi="Times New Roman" w:cs="Times New Roman"/>
          <w:sz w:val="28"/>
          <w:szCs w:val="28"/>
        </w:rPr>
        <w:lastRenderedPageBreak/>
        <w:t>Алтайского края от 15.06.2023</w:t>
      </w:r>
      <w:r w:rsidR="00D31F27" w:rsidRPr="00D31F27">
        <w:rPr>
          <w:rStyle w:val="FontStyle12"/>
          <w:sz w:val="28"/>
          <w:szCs w:val="28"/>
        </w:rPr>
        <w:t xml:space="preserve"> </w:t>
      </w:r>
      <w:r w:rsidR="00D31F27" w:rsidRPr="00D31F27">
        <w:rPr>
          <w:rFonts w:ascii="Times New Roman" w:hAnsi="Times New Roman" w:cs="Times New Roman"/>
          <w:sz w:val="28"/>
          <w:szCs w:val="28"/>
        </w:rPr>
        <w:t>№</w:t>
      </w:r>
      <w:r w:rsidR="00D31F27" w:rsidRPr="00D31F27">
        <w:rPr>
          <w:rStyle w:val="FontStyle12"/>
          <w:sz w:val="28"/>
          <w:szCs w:val="28"/>
        </w:rPr>
        <w:t> 153 «О</w:t>
      </w:r>
      <w:r w:rsidR="00D31F27" w:rsidRPr="00D31F27">
        <w:rPr>
          <w:rFonts w:ascii="Times New Roman" w:hAnsi="Times New Roman" w:cs="Times New Roman"/>
        </w:rPr>
        <w:t xml:space="preserve"> </w:t>
      </w:r>
      <w:r w:rsidR="00D31F27" w:rsidRPr="00D31F27">
        <w:rPr>
          <w:rFonts w:ascii="Times New Roman" w:hAnsi="Times New Roman" w:cs="Times New Roman"/>
          <w:sz w:val="28"/>
          <w:szCs w:val="28"/>
        </w:rPr>
        <w:t>принятии Порядка</w:t>
      </w:r>
      <w:r w:rsidR="00D31F27" w:rsidRPr="002F5CA2">
        <w:rPr>
          <w:szCs w:val="28"/>
        </w:rPr>
        <w:t xml:space="preserve"> </w:t>
      </w:r>
      <w:r w:rsidR="003425F2" w:rsidRPr="003425F2">
        <w:rPr>
          <w:rFonts w:ascii="Times New Roman" w:hAnsi="Times New Roman" w:cs="Times New Roman"/>
          <w:bCs/>
          <w:sz w:val="28"/>
          <w:szCs w:val="28"/>
        </w:rPr>
        <w:t>реализации преимущественного права на приобретение движимого и недвижимого имущества, находящегося в муниципальной собственности м</w:t>
      </w:r>
      <w:r w:rsidR="003425F2" w:rsidRPr="003425F2">
        <w:rPr>
          <w:rFonts w:ascii="Times New Roman" w:hAnsi="Times New Roman" w:cs="Times New Roman"/>
          <w:bCs/>
          <w:sz w:val="28"/>
          <w:szCs w:val="28"/>
        </w:rPr>
        <w:t>у</w:t>
      </w:r>
      <w:r w:rsidR="003425F2" w:rsidRPr="003425F2">
        <w:rPr>
          <w:rFonts w:ascii="Times New Roman" w:hAnsi="Times New Roman" w:cs="Times New Roman"/>
          <w:bCs/>
          <w:sz w:val="28"/>
          <w:szCs w:val="28"/>
        </w:rPr>
        <w:t>ниципального образования город Рубцовск Алтайского края и арендуемого субъектами малого и среднего предпринимательства</w:t>
      </w:r>
      <w:r w:rsidR="00D31F27">
        <w:rPr>
          <w:rFonts w:ascii="Times New Roman" w:hAnsi="Times New Roman" w:cs="Times New Roman"/>
          <w:bCs/>
          <w:sz w:val="28"/>
          <w:szCs w:val="28"/>
        </w:rPr>
        <w:t>»</w:t>
      </w:r>
      <w:r w:rsidR="00E05EB2">
        <w:rPr>
          <w:rFonts w:ascii="Times New Roman" w:hAnsi="Times New Roman" w:cs="Times New Roman"/>
          <w:sz w:val="28"/>
          <w:szCs w:val="28"/>
        </w:rPr>
        <w:t xml:space="preserve"> </w:t>
      </w:r>
      <w:r w:rsidR="00D31F27">
        <w:rPr>
          <w:rFonts w:ascii="Times New Roman" w:hAnsi="Times New Roman" w:cs="Times New Roman"/>
          <w:sz w:val="28"/>
          <w:szCs w:val="28"/>
        </w:rPr>
        <w:t>(</w:t>
      </w:r>
      <w:r w:rsidR="003425F2">
        <w:rPr>
          <w:rStyle w:val="FontStyle12"/>
          <w:sz w:val="28"/>
          <w:szCs w:val="28"/>
        </w:rPr>
        <w:t xml:space="preserve">с изменениями от 17.08.2023 № 175, от </w:t>
      </w:r>
      <w:r w:rsidR="003425F2">
        <w:rPr>
          <w:rFonts w:ascii="Times New Roman" w:hAnsi="Times New Roman" w:cs="Times New Roman"/>
          <w:sz w:val="28"/>
          <w:szCs w:val="28"/>
        </w:rPr>
        <w:t>23</w:t>
      </w:r>
      <w:r w:rsidR="003425F2" w:rsidRPr="002F5CA2">
        <w:rPr>
          <w:rFonts w:ascii="Times New Roman" w:hAnsi="Times New Roman" w:cs="Times New Roman"/>
          <w:sz w:val="28"/>
          <w:szCs w:val="28"/>
        </w:rPr>
        <w:t>.</w:t>
      </w:r>
      <w:r w:rsidR="003425F2">
        <w:rPr>
          <w:rFonts w:ascii="Times New Roman" w:hAnsi="Times New Roman" w:cs="Times New Roman"/>
          <w:sz w:val="28"/>
          <w:szCs w:val="28"/>
        </w:rPr>
        <w:t>05</w:t>
      </w:r>
      <w:r w:rsidR="003425F2" w:rsidRPr="002F5CA2">
        <w:rPr>
          <w:rFonts w:ascii="Times New Roman" w:hAnsi="Times New Roman" w:cs="Times New Roman"/>
          <w:sz w:val="28"/>
          <w:szCs w:val="28"/>
        </w:rPr>
        <w:t>.20</w:t>
      </w:r>
      <w:r w:rsidR="003425F2">
        <w:rPr>
          <w:rFonts w:ascii="Times New Roman" w:hAnsi="Times New Roman" w:cs="Times New Roman"/>
          <w:sz w:val="28"/>
          <w:szCs w:val="28"/>
        </w:rPr>
        <w:t>24</w:t>
      </w:r>
      <w:r w:rsidR="003425F2" w:rsidRPr="002F5CA2">
        <w:rPr>
          <w:rStyle w:val="FontStyle12"/>
          <w:sz w:val="28"/>
          <w:szCs w:val="28"/>
        </w:rPr>
        <w:t xml:space="preserve"> </w:t>
      </w:r>
      <w:r w:rsidR="003425F2" w:rsidRPr="002F5CA2">
        <w:rPr>
          <w:rFonts w:ascii="Times New Roman" w:hAnsi="Times New Roman" w:cs="Times New Roman"/>
          <w:sz w:val="28"/>
          <w:szCs w:val="28"/>
        </w:rPr>
        <w:t>№</w:t>
      </w:r>
      <w:r w:rsidR="003425F2" w:rsidRPr="002F5CA2">
        <w:rPr>
          <w:rStyle w:val="FontStyle12"/>
          <w:sz w:val="28"/>
          <w:szCs w:val="28"/>
        </w:rPr>
        <w:t> </w:t>
      </w:r>
      <w:r w:rsidR="003425F2">
        <w:rPr>
          <w:rStyle w:val="FontStyle12"/>
          <w:sz w:val="28"/>
          <w:szCs w:val="28"/>
        </w:rPr>
        <w:t>328</w:t>
      </w:r>
      <w:r w:rsidR="00B6267E">
        <w:rPr>
          <w:rStyle w:val="FontStyle12"/>
          <w:sz w:val="28"/>
          <w:szCs w:val="28"/>
        </w:rPr>
        <w:t>),</w:t>
      </w:r>
      <w:r w:rsidR="00D42E7A">
        <w:rPr>
          <w:rFonts w:ascii="Times New Roman" w:hAnsi="Times New Roman" w:cs="Times New Roman"/>
          <w:sz w:val="28"/>
          <w:szCs w:val="28"/>
        </w:rPr>
        <w:t xml:space="preserve"> </w:t>
      </w:r>
      <w:r w:rsidR="00E05EB2">
        <w:rPr>
          <w:rFonts w:ascii="Times New Roman" w:hAnsi="Times New Roman" w:cs="Times New Roman"/>
          <w:sz w:val="28"/>
          <w:szCs w:val="28"/>
        </w:rPr>
        <w:t>следующие</w:t>
      </w:r>
      <w:r w:rsidR="00D42E7A">
        <w:rPr>
          <w:rFonts w:ascii="Times New Roman" w:hAnsi="Times New Roman" w:cs="Times New Roman"/>
          <w:sz w:val="28"/>
          <w:szCs w:val="28"/>
        </w:rPr>
        <w:t xml:space="preserve"> </w:t>
      </w:r>
      <w:r w:rsidR="00E05EB2">
        <w:rPr>
          <w:rFonts w:ascii="Times New Roman" w:hAnsi="Times New Roman" w:cs="Times New Roman"/>
          <w:sz w:val="28"/>
          <w:szCs w:val="28"/>
        </w:rPr>
        <w:t>изменения:</w:t>
      </w:r>
    </w:p>
    <w:p w:rsidR="00B6267E" w:rsidRDefault="00D31F27" w:rsidP="00D31F27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 в наименовании и пункте 1 решения после слов «</w:t>
      </w:r>
      <w:r w:rsidR="00B6267E" w:rsidRPr="003425F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>» дополнить</w:t>
      </w:r>
      <w:r w:rsidR="00B6267E" w:rsidRPr="003425F2">
        <w:rPr>
          <w:rFonts w:ascii="Times New Roman" w:hAnsi="Times New Roman"/>
          <w:bCs/>
          <w:sz w:val="28"/>
          <w:szCs w:val="28"/>
        </w:rPr>
        <w:t xml:space="preserve"> </w:t>
      </w:r>
      <w:r w:rsidR="00531ACF">
        <w:rPr>
          <w:rFonts w:ascii="Times New Roman" w:hAnsi="Times New Roman"/>
          <w:bCs/>
          <w:sz w:val="28"/>
          <w:szCs w:val="28"/>
        </w:rPr>
        <w:t xml:space="preserve">словами </w:t>
      </w:r>
      <w:r>
        <w:rPr>
          <w:rFonts w:ascii="Times New Roman" w:hAnsi="Times New Roman"/>
          <w:bCs/>
          <w:sz w:val="28"/>
          <w:szCs w:val="28"/>
        </w:rPr>
        <w:t>«</w:t>
      </w:r>
      <w:r w:rsidR="00B6267E" w:rsidRPr="003425F2">
        <w:rPr>
          <w:rFonts w:ascii="Times New Roman" w:hAnsi="Times New Roman"/>
          <w:bCs/>
          <w:sz w:val="28"/>
          <w:szCs w:val="28"/>
        </w:rPr>
        <w:t>город</w:t>
      </w:r>
      <w:r w:rsidR="00B6267E">
        <w:rPr>
          <w:rFonts w:ascii="Times New Roman" w:hAnsi="Times New Roman"/>
          <w:bCs/>
          <w:sz w:val="28"/>
          <w:szCs w:val="28"/>
        </w:rPr>
        <w:t>ской округ»;</w:t>
      </w:r>
    </w:p>
    <w:p w:rsidR="00C030A0" w:rsidRDefault="00C030A0" w:rsidP="00C030A0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t>1.</w:t>
      </w:r>
      <w:r w:rsidR="00D31F27">
        <w:rPr>
          <w:rFonts w:ascii="Times New Roman" w:hAnsi="Times New Roman"/>
          <w:bCs/>
          <w:sz w:val="28"/>
          <w:szCs w:val="28"/>
        </w:rPr>
        <w:t>2</w:t>
      </w:r>
      <w:r w:rsidRPr="00EF5AA3">
        <w:rPr>
          <w:rFonts w:ascii="Times New Roman" w:hAnsi="Times New Roman"/>
          <w:bCs/>
          <w:sz w:val="28"/>
          <w:szCs w:val="28"/>
        </w:rPr>
        <w:t>. </w:t>
      </w:r>
      <w:r w:rsidR="00D31F27">
        <w:rPr>
          <w:rFonts w:ascii="Times New Roman" w:hAnsi="Times New Roman"/>
          <w:bCs/>
          <w:sz w:val="28"/>
          <w:szCs w:val="28"/>
        </w:rPr>
        <w:t xml:space="preserve">в </w:t>
      </w:r>
      <w:r w:rsidRPr="003425F2">
        <w:rPr>
          <w:rFonts w:ascii="Times New Roman" w:hAnsi="Times New Roman"/>
          <w:bCs/>
          <w:sz w:val="28"/>
          <w:szCs w:val="28"/>
        </w:rPr>
        <w:t>Порядк</w:t>
      </w:r>
      <w:r w:rsidR="00531ACF">
        <w:rPr>
          <w:rFonts w:ascii="Times New Roman" w:hAnsi="Times New Roman"/>
          <w:bCs/>
          <w:sz w:val="28"/>
          <w:szCs w:val="28"/>
        </w:rPr>
        <w:t>е</w:t>
      </w:r>
      <w:r w:rsidRPr="003425F2">
        <w:rPr>
          <w:rFonts w:ascii="Times New Roman" w:hAnsi="Times New Roman"/>
          <w:bCs/>
          <w:sz w:val="28"/>
          <w:szCs w:val="28"/>
        </w:rPr>
        <w:t xml:space="preserve"> реализации преимущественного права на пр</w:t>
      </w:r>
      <w:r w:rsidRPr="003425F2">
        <w:rPr>
          <w:rFonts w:ascii="Times New Roman" w:hAnsi="Times New Roman"/>
          <w:bCs/>
          <w:sz w:val="28"/>
          <w:szCs w:val="28"/>
        </w:rPr>
        <w:t>и</w:t>
      </w:r>
      <w:r w:rsidRPr="003425F2">
        <w:rPr>
          <w:rFonts w:ascii="Times New Roman" w:hAnsi="Times New Roman"/>
          <w:bCs/>
          <w:sz w:val="28"/>
          <w:szCs w:val="28"/>
        </w:rPr>
        <w:t>обретение движимого и недвижимого имущества, находящегося в муниципальной собственности муниципального образования город Рубцовск Алтайского края и арендуемого субъектами малого и среднего предпринимательства</w:t>
      </w:r>
      <w:r w:rsidR="00D31F27">
        <w:rPr>
          <w:rFonts w:ascii="Times New Roman" w:hAnsi="Times New Roman"/>
          <w:bCs/>
          <w:sz w:val="28"/>
          <w:szCs w:val="28"/>
        </w:rPr>
        <w:t xml:space="preserve"> (далее – </w:t>
      </w:r>
      <w:r w:rsidR="00D31F27" w:rsidRPr="003425F2">
        <w:rPr>
          <w:rFonts w:ascii="Times New Roman" w:hAnsi="Times New Roman"/>
          <w:bCs/>
          <w:sz w:val="28"/>
          <w:szCs w:val="28"/>
        </w:rPr>
        <w:t>Порядок</w:t>
      </w:r>
      <w:r w:rsidR="00D31F27">
        <w:rPr>
          <w:rFonts w:ascii="Times New Roman" w:hAnsi="Times New Roman"/>
          <w:bCs/>
          <w:sz w:val="28"/>
          <w:szCs w:val="28"/>
        </w:rPr>
        <w:t>), принят</w:t>
      </w:r>
      <w:r w:rsidR="00531ACF">
        <w:rPr>
          <w:rFonts w:ascii="Times New Roman" w:hAnsi="Times New Roman"/>
          <w:bCs/>
          <w:sz w:val="28"/>
          <w:szCs w:val="28"/>
        </w:rPr>
        <w:t>ом</w:t>
      </w:r>
      <w:r w:rsidR="00D31F27">
        <w:rPr>
          <w:rFonts w:ascii="Times New Roman" w:hAnsi="Times New Roman"/>
          <w:bCs/>
          <w:sz w:val="28"/>
          <w:szCs w:val="28"/>
        </w:rPr>
        <w:t xml:space="preserve"> указанным решением</w:t>
      </w:r>
      <w:r w:rsidR="00D31F27">
        <w:rPr>
          <w:rFonts w:ascii="Times New Roman" w:hAnsi="Times New Roman"/>
          <w:sz w:val="28"/>
          <w:szCs w:val="28"/>
        </w:rPr>
        <w:t>:</w:t>
      </w:r>
    </w:p>
    <w:p w:rsidR="001A697B" w:rsidRDefault="001A697B" w:rsidP="00C030A0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наименовании и пункте 1 Порядка после слов «</w:t>
      </w:r>
      <w:r w:rsidRPr="003425F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</w:rPr>
        <w:t>» дополнить</w:t>
      </w:r>
      <w:r w:rsidRPr="003425F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словами «</w:t>
      </w:r>
      <w:r w:rsidRPr="003425F2">
        <w:rPr>
          <w:rFonts w:ascii="Times New Roman" w:hAnsi="Times New Roman"/>
          <w:bCs/>
          <w:sz w:val="28"/>
          <w:szCs w:val="28"/>
        </w:rPr>
        <w:t>город</w:t>
      </w:r>
      <w:r>
        <w:rPr>
          <w:rFonts w:ascii="Times New Roman" w:hAnsi="Times New Roman"/>
          <w:bCs/>
          <w:sz w:val="28"/>
          <w:szCs w:val="28"/>
        </w:rPr>
        <w:t>ской округ»;</w:t>
      </w:r>
    </w:p>
    <w:p w:rsidR="00B6267E" w:rsidRPr="00EF5AA3" w:rsidRDefault="00B6267E" w:rsidP="00B6267E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t>п</w:t>
      </w:r>
      <w:r w:rsidR="005D1D94">
        <w:rPr>
          <w:rFonts w:ascii="Times New Roman" w:hAnsi="Times New Roman"/>
          <w:bCs/>
          <w:sz w:val="28"/>
          <w:szCs w:val="28"/>
        </w:rPr>
        <w:t xml:space="preserve">одпункт </w:t>
      </w:r>
      <w:r w:rsidR="00C06BB8">
        <w:rPr>
          <w:rFonts w:ascii="Times New Roman" w:hAnsi="Times New Roman"/>
          <w:bCs/>
          <w:sz w:val="28"/>
          <w:szCs w:val="28"/>
        </w:rPr>
        <w:t>4.1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 w:rsidR="005D1D94" w:rsidRPr="00EF5AA3">
        <w:rPr>
          <w:rFonts w:ascii="Times New Roman" w:hAnsi="Times New Roman"/>
          <w:bCs/>
          <w:sz w:val="28"/>
          <w:szCs w:val="28"/>
        </w:rPr>
        <w:t>пункт</w:t>
      </w:r>
      <w:r w:rsidR="005D1D94">
        <w:rPr>
          <w:rFonts w:ascii="Times New Roman" w:hAnsi="Times New Roman"/>
          <w:bCs/>
          <w:sz w:val="28"/>
          <w:szCs w:val="28"/>
        </w:rPr>
        <w:t>а</w:t>
      </w:r>
      <w:r w:rsidR="005D1D94" w:rsidRPr="00EF5AA3">
        <w:rPr>
          <w:rFonts w:ascii="Times New Roman" w:hAnsi="Times New Roman"/>
          <w:bCs/>
          <w:sz w:val="28"/>
          <w:szCs w:val="28"/>
        </w:rPr>
        <w:t xml:space="preserve"> </w:t>
      </w:r>
      <w:r w:rsidR="005D1D94">
        <w:rPr>
          <w:rFonts w:ascii="Times New Roman" w:hAnsi="Times New Roman"/>
          <w:bCs/>
          <w:sz w:val="28"/>
          <w:szCs w:val="28"/>
        </w:rPr>
        <w:t xml:space="preserve">4 </w:t>
      </w:r>
      <w:r w:rsidR="008A054D">
        <w:rPr>
          <w:rFonts w:ascii="Times New Roman" w:hAnsi="Times New Roman"/>
          <w:bCs/>
          <w:sz w:val="28"/>
          <w:szCs w:val="28"/>
        </w:rPr>
        <w:t xml:space="preserve">Порядка </w:t>
      </w:r>
      <w:r w:rsidRPr="00EF5AA3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B6267E" w:rsidRPr="008D5FC6" w:rsidRDefault="008D5FC6" w:rsidP="00666878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«4.1. </w:t>
      </w:r>
      <w:r w:rsidRPr="008D5FC6">
        <w:rPr>
          <w:rFonts w:ascii="Times New Roman" w:hAnsi="Times New Roman"/>
          <w:sz w:val="28"/>
          <w:szCs w:val="28"/>
        </w:rPr>
        <w:t>Возмездное отчуждение арендуемого имущества из муниципальной собственности осуществляется по цене, равной его рыночной стоимости</w:t>
      </w:r>
      <w:r>
        <w:rPr>
          <w:rFonts w:ascii="Times New Roman" w:hAnsi="Times New Roman"/>
          <w:sz w:val="28"/>
          <w:szCs w:val="28"/>
        </w:rPr>
        <w:t>,</w:t>
      </w:r>
      <w:r w:rsidRPr="008D5FC6">
        <w:rPr>
          <w:rFonts w:ascii="Times New Roman" w:hAnsi="Times New Roman"/>
          <w:sz w:val="28"/>
          <w:szCs w:val="28"/>
        </w:rPr>
        <w:t xml:space="preserve"> определенной независимым оценщиком в порядке, установленном Федеральным </w:t>
      </w:r>
      <w:hyperlink r:id="rId12" w:history="1">
        <w:r w:rsidRPr="008D5FC6">
          <w:rPr>
            <w:rFonts w:ascii="Times New Roman" w:hAnsi="Times New Roman"/>
            <w:sz w:val="28"/>
            <w:szCs w:val="28"/>
          </w:rPr>
          <w:t>законом</w:t>
        </w:r>
      </w:hyperlink>
      <w:r w:rsidRPr="008D5FC6">
        <w:rPr>
          <w:rFonts w:ascii="Times New Roman" w:hAnsi="Times New Roman"/>
          <w:sz w:val="28"/>
          <w:szCs w:val="28"/>
        </w:rPr>
        <w:t xml:space="preserve"> от 29.07.1998 № 135-ФЗ «Об оценочной деятельности в Российской Федерации» (далее - Закон № 135-ФЗ)</w:t>
      </w:r>
      <w:r>
        <w:rPr>
          <w:rFonts w:ascii="Times New Roman" w:hAnsi="Times New Roman"/>
          <w:sz w:val="28"/>
          <w:szCs w:val="28"/>
        </w:rPr>
        <w:t xml:space="preserve"> и подтвержденной предоставленным положительным </w:t>
      </w:r>
      <w:r w:rsidRPr="004C318B">
        <w:rPr>
          <w:rFonts w:ascii="Times New Roman" w:hAnsi="Times New Roman"/>
          <w:sz w:val="28"/>
          <w:szCs w:val="28"/>
        </w:rPr>
        <w:t>экспертн</w:t>
      </w:r>
      <w:r>
        <w:rPr>
          <w:rFonts w:ascii="Times New Roman" w:hAnsi="Times New Roman"/>
          <w:sz w:val="28"/>
          <w:szCs w:val="28"/>
        </w:rPr>
        <w:t>ым</w:t>
      </w:r>
      <w:r w:rsidRPr="004C318B">
        <w:rPr>
          <w:rFonts w:ascii="Times New Roman" w:hAnsi="Times New Roman"/>
          <w:sz w:val="28"/>
          <w:szCs w:val="28"/>
        </w:rPr>
        <w:t xml:space="preserve"> заключени</w:t>
      </w:r>
      <w:r>
        <w:rPr>
          <w:rFonts w:ascii="Times New Roman" w:hAnsi="Times New Roman"/>
          <w:sz w:val="28"/>
          <w:szCs w:val="28"/>
        </w:rPr>
        <w:t>ем</w:t>
      </w:r>
      <w:r w:rsidRPr="004C318B">
        <w:rPr>
          <w:rFonts w:ascii="Times New Roman" w:hAnsi="Times New Roman"/>
          <w:sz w:val="28"/>
          <w:szCs w:val="28"/>
        </w:rPr>
        <w:t xml:space="preserve"> </w:t>
      </w:r>
      <w:r w:rsidR="0067128D" w:rsidRPr="0067128D">
        <w:rPr>
          <w:rFonts w:ascii="Times New Roman" w:hAnsi="Times New Roman"/>
          <w:sz w:val="28"/>
          <w:szCs w:val="28"/>
        </w:rPr>
        <w:t>саморегулируемой организации оценщиков</w:t>
      </w:r>
      <w:r w:rsidR="0067128D" w:rsidRPr="004C318B">
        <w:rPr>
          <w:rFonts w:ascii="Times New Roman" w:hAnsi="Times New Roman"/>
          <w:sz w:val="28"/>
          <w:szCs w:val="28"/>
        </w:rPr>
        <w:t xml:space="preserve"> </w:t>
      </w:r>
      <w:r w:rsidRPr="004C318B">
        <w:rPr>
          <w:rFonts w:ascii="Times New Roman" w:hAnsi="Times New Roman"/>
          <w:sz w:val="28"/>
          <w:szCs w:val="28"/>
        </w:rPr>
        <w:t>на отчет об оценке рыночной 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FC6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го имущества</w:t>
      </w:r>
      <w:r w:rsidRPr="008D5FC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DF1931">
        <w:rPr>
          <w:rFonts w:ascii="Times New Roman" w:hAnsi="Times New Roman"/>
          <w:sz w:val="28"/>
          <w:szCs w:val="28"/>
        </w:rPr>
        <w:t>;</w:t>
      </w:r>
    </w:p>
    <w:p w:rsidR="005D1D94" w:rsidRPr="00EF5AA3" w:rsidRDefault="005D1D94" w:rsidP="005D1D94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 </w:t>
      </w:r>
      <w:r w:rsidR="008A054D">
        <w:rPr>
          <w:rFonts w:ascii="Times New Roman" w:hAnsi="Times New Roman"/>
          <w:bCs/>
          <w:sz w:val="28"/>
          <w:szCs w:val="28"/>
        </w:rPr>
        <w:t>третий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5AA3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одп</w:t>
      </w:r>
      <w:r w:rsidRPr="00EF5AA3">
        <w:rPr>
          <w:rFonts w:ascii="Times New Roman" w:hAnsi="Times New Roman"/>
          <w:bCs/>
          <w:sz w:val="28"/>
          <w:szCs w:val="28"/>
        </w:rPr>
        <w:t>ункт</w:t>
      </w:r>
      <w:r>
        <w:rPr>
          <w:rFonts w:ascii="Times New Roman" w:hAnsi="Times New Roman"/>
          <w:bCs/>
          <w:sz w:val="28"/>
          <w:szCs w:val="28"/>
        </w:rPr>
        <w:t>а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8.3</w:t>
      </w:r>
      <w:r w:rsidRPr="00EF5AA3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а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8 </w:t>
      </w:r>
      <w:r w:rsidR="008A054D">
        <w:rPr>
          <w:rFonts w:ascii="Times New Roman" w:hAnsi="Times New Roman"/>
          <w:bCs/>
          <w:sz w:val="28"/>
          <w:szCs w:val="28"/>
        </w:rPr>
        <w:t xml:space="preserve">Порядка </w:t>
      </w:r>
      <w:r w:rsidRPr="00EF5AA3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8D5FC6" w:rsidRPr="0067128D" w:rsidRDefault="005D1D94" w:rsidP="005D1D94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C51926">
        <w:rPr>
          <w:rFonts w:ascii="Times New Roman" w:hAnsi="Times New Roman"/>
          <w:sz w:val="28"/>
          <w:szCs w:val="28"/>
        </w:rPr>
        <w:t xml:space="preserve">об утверждении условий </w:t>
      </w:r>
      <w:r w:rsidRPr="00C51926">
        <w:rPr>
          <w:rFonts w:ascii="Times New Roman" w:hAnsi="Times New Roman"/>
          <w:bCs/>
          <w:sz w:val="28"/>
          <w:szCs w:val="28"/>
        </w:rPr>
        <w:t xml:space="preserve">приватизации арендуемого имущества (должно быть принято в двухнедельный срок с даты принятия </w:t>
      </w:r>
      <w:r>
        <w:rPr>
          <w:rFonts w:ascii="Times New Roman" w:hAnsi="Times New Roman"/>
          <w:sz w:val="28"/>
          <w:szCs w:val="28"/>
        </w:rPr>
        <w:t xml:space="preserve">в бумажном и электронном вариантах отчета об </w:t>
      </w:r>
      <w:r w:rsidRPr="00455BAF">
        <w:rPr>
          <w:rFonts w:ascii="Times New Roman" w:hAnsi="Times New Roman"/>
          <w:sz w:val="28"/>
          <w:szCs w:val="28"/>
        </w:rPr>
        <w:t>оценке рыночной стоимости</w:t>
      </w:r>
      <w:r w:rsidRPr="00C51926">
        <w:rPr>
          <w:rFonts w:ascii="Times New Roman" w:hAnsi="Times New Roman"/>
          <w:bCs/>
          <w:sz w:val="28"/>
          <w:szCs w:val="28"/>
        </w:rPr>
        <w:t xml:space="preserve"> арендуемого </w:t>
      </w:r>
      <w:r w:rsidRPr="005D2F6C">
        <w:rPr>
          <w:rFonts w:ascii="Times New Roman" w:hAnsi="Times New Roman"/>
          <w:sz w:val="28"/>
          <w:szCs w:val="28"/>
        </w:rPr>
        <w:t>муниципального</w:t>
      </w:r>
      <w:r w:rsidRPr="00C51926">
        <w:rPr>
          <w:rFonts w:ascii="Times New Roman" w:hAnsi="Times New Roman"/>
          <w:bCs/>
          <w:sz w:val="28"/>
          <w:szCs w:val="28"/>
        </w:rPr>
        <w:t xml:space="preserve"> имущества</w:t>
      </w:r>
      <w:r>
        <w:rPr>
          <w:rFonts w:ascii="Times New Roman" w:hAnsi="Times New Roman"/>
          <w:bCs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положительного </w:t>
      </w:r>
      <w:r w:rsidRPr="004C318B">
        <w:rPr>
          <w:rFonts w:ascii="Times New Roman" w:hAnsi="Times New Roman"/>
          <w:sz w:val="28"/>
          <w:szCs w:val="28"/>
        </w:rPr>
        <w:t>экспертно</w:t>
      </w:r>
      <w:r>
        <w:rPr>
          <w:rFonts w:ascii="Times New Roman" w:hAnsi="Times New Roman"/>
          <w:sz w:val="28"/>
          <w:szCs w:val="28"/>
        </w:rPr>
        <w:t>го</w:t>
      </w:r>
      <w:r w:rsidRPr="004C318B">
        <w:rPr>
          <w:rFonts w:ascii="Times New Roman" w:hAnsi="Times New Roman"/>
          <w:sz w:val="28"/>
          <w:szCs w:val="28"/>
        </w:rPr>
        <w:t xml:space="preserve"> заключени</w:t>
      </w:r>
      <w:r>
        <w:rPr>
          <w:rFonts w:ascii="Times New Roman" w:hAnsi="Times New Roman"/>
          <w:sz w:val="28"/>
          <w:szCs w:val="28"/>
        </w:rPr>
        <w:t>я</w:t>
      </w:r>
      <w:r w:rsidRPr="004C318B">
        <w:rPr>
          <w:rFonts w:ascii="Times New Roman" w:hAnsi="Times New Roman"/>
          <w:sz w:val="28"/>
          <w:szCs w:val="28"/>
        </w:rPr>
        <w:t xml:space="preserve"> </w:t>
      </w:r>
      <w:r w:rsidRPr="001A71E0">
        <w:rPr>
          <w:rFonts w:ascii="Times New Roman" w:hAnsi="Times New Roman"/>
          <w:sz w:val="28"/>
          <w:szCs w:val="28"/>
        </w:rPr>
        <w:t>саморегулируемой организации оценщиков</w:t>
      </w:r>
      <w:r w:rsidRPr="004C318B">
        <w:rPr>
          <w:rFonts w:ascii="Times New Roman" w:hAnsi="Times New Roman"/>
          <w:sz w:val="28"/>
          <w:szCs w:val="28"/>
        </w:rPr>
        <w:t xml:space="preserve"> на отчет об оценке рыночной стоимости</w:t>
      </w:r>
      <w:r w:rsidRPr="005D1D94">
        <w:rPr>
          <w:rFonts w:ascii="Times New Roman" w:hAnsi="Times New Roman"/>
          <w:bCs/>
          <w:sz w:val="28"/>
          <w:szCs w:val="28"/>
        </w:rPr>
        <w:t xml:space="preserve"> </w:t>
      </w:r>
      <w:r w:rsidRPr="00C51926">
        <w:rPr>
          <w:rFonts w:ascii="Times New Roman" w:hAnsi="Times New Roman"/>
          <w:bCs/>
          <w:sz w:val="28"/>
          <w:szCs w:val="28"/>
        </w:rPr>
        <w:t>арендуемого</w:t>
      </w:r>
      <w:r w:rsidRPr="005D1D94">
        <w:rPr>
          <w:rFonts w:ascii="Times New Roman" w:hAnsi="Times New Roman"/>
          <w:sz w:val="28"/>
          <w:szCs w:val="28"/>
        </w:rPr>
        <w:t xml:space="preserve"> </w:t>
      </w:r>
      <w:r w:rsidRPr="005D2F6C">
        <w:rPr>
          <w:rFonts w:ascii="Times New Roman" w:hAnsi="Times New Roman"/>
          <w:sz w:val="28"/>
          <w:szCs w:val="28"/>
        </w:rPr>
        <w:t>муниципального</w:t>
      </w:r>
      <w:r w:rsidRPr="00C51926">
        <w:rPr>
          <w:rFonts w:ascii="Times New Roman" w:hAnsi="Times New Roman"/>
          <w:bCs/>
          <w:sz w:val="28"/>
          <w:szCs w:val="28"/>
        </w:rPr>
        <w:t xml:space="preserve"> им</w:t>
      </w:r>
      <w:r w:rsidRPr="00C51926">
        <w:rPr>
          <w:rFonts w:ascii="Times New Roman" w:hAnsi="Times New Roman"/>
          <w:bCs/>
          <w:sz w:val="28"/>
          <w:szCs w:val="28"/>
        </w:rPr>
        <w:t>у</w:t>
      </w:r>
      <w:r w:rsidRPr="00C51926">
        <w:rPr>
          <w:rFonts w:ascii="Times New Roman" w:hAnsi="Times New Roman"/>
          <w:bCs/>
          <w:sz w:val="28"/>
          <w:szCs w:val="28"/>
        </w:rPr>
        <w:t>щества</w:t>
      </w:r>
      <w:r>
        <w:rPr>
          <w:rFonts w:ascii="Times New Roman" w:hAnsi="Times New Roman"/>
          <w:sz w:val="28"/>
          <w:szCs w:val="28"/>
        </w:rPr>
        <w:t>);</w:t>
      </w:r>
      <w:r w:rsidRPr="00EF5A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DF1931" w:rsidRPr="00EF5AA3" w:rsidRDefault="00132237" w:rsidP="00DF1931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одп</w:t>
      </w:r>
      <w:r w:rsidRPr="00EF5AA3">
        <w:rPr>
          <w:rFonts w:ascii="Times New Roman" w:hAnsi="Times New Roman"/>
          <w:bCs/>
          <w:sz w:val="28"/>
          <w:szCs w:val="28"/>
        </w:rPr>
        <w:t xml:space="preserve">ункт </w:t>
      </w:r>
      <w:r>
        <w:rPr>
          <w:rFonts w:ascii="Times New Roman" w:hAnsi="Times New Roman"/>
          <w:bCs/>
          <w:sz w:val="28"/>
          <w:szCs w:val="28"/>
        </w:rPr>
        <w:t>9.3</w:t>
      </w:r>
      <w:r w:rsidRPr="00EF5AA3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а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9 </w:t>
      </w:r>
      <w:r w:rsidR="008A054D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DF1931" w:rsidRPr="00EF5AA3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DF1931" w:rsidRPr="00DF1931" w:rsidRDefault="00DF1931" w:rsidP="00DF1931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DF1931">
        <w:rPr>
          <w:rFonts w:ascii="Times New Roman" w:hAnsi="Times New Roman"/>
          <w:sz w:val="28"/>
          <w:szCs w:val="28"/>
        </w:rPr>
        <w:t>9.3. После получения согласия городского Совета депутатов на отчуждение имущества МУП в десятидневный срок направляет арендатору предложение о закл</w:t>
      </w:r>
      <w:r w:rsidRPr="00DF1931">
        <w:rPr>
          <w:rFonts w:ascii="Times New Roman" w:hAnsi="Times New Roman"/>
          <w:sz w:val="28"/>
          <w:szCs w:val="28"/>
        </w:rPr>
        <w:t>ю</w:t>
      </w:r>
      <w:r w:rsidRPr="00DF1931">
        <w:rPr>
          <w:rFonts w:ascii="Times New Roman" w:hAnsi="Times New Roman"/>
          <w:sz w:val="28"/>
          <w:szCs w:val="28"/>
        </w:rPr>
        <w:t xml:space="preserve">чении договора купли-продажи арендуемого имущества </w:t>
      </w:r>
      <w:r w:rsidR="003740B9">
        <w:rPr>
          <w:rFonts w:ascii="Times New Roman" w:hAnsi="Times New Roman"/>
          <w:sz w:val="28"/>
          <w:szCs w:val="28"/>
        </w:rPr>
        <w:t>по</w:t>
      </w:r>
      <w:r w:rsidRPr="00DF1931">
        <w:rPr>
          <w:rFonts w:ascii="Times New Roman" w:hAnsi="Times New Roman"/>
          <w:sz w:val="28"/>
          <w:szCs w:val="28"/>
        </w:rPr>
        <w:t xml:space="preserve"> </w:t>
      </w:r>
      <w:r w:rsidR="003740B9" w:rsidRPr="00DF1931">
        <w:rPr>
          <w:rFonts w:ascii="Times New Roman" w:hAnsi="Times New Roman"/>
          <w:sz w:val="28"/>
          <w:szCs w:val="28"/>
        </w:rPr>
        <w:t>рыночной стоимости</w:t>
      </w:r>
      <w:r w:rsidRPr="00DF1931">
        <w:rPr>
          <w:rFonts w:ascii="Times New Roman" w:hAnsi="Times New Roman"/>
          <w:sz w:val="28"/>
          <w:szCs w:val="28"/>
        </w:rPr>
        <w:t>, определенной независимым оценщиком</w:t>
      </w:r>
      <w:r w:rsidR="003740B9">
        <w:rPr>
          <w:rFonts w:ascii="Times New Roman" w:hAnsi="Times New Roman"/>
          <w:sz w:val="28"/>
          <w:szCs w:val="28"/>
        </w:rPr>
        <w:t xml:space="preserve"> </w:t>
      </w:r>
      <w:r w:rsidRPr="00DF1931">
        <w:rPr>
          <w:rFonts w:ascii="Times New Roman" w:hAnsi="Times New Roman"/>
          <w:sz w:val="28"/>
          <w:szCs w:val="28"/>
        </w:rPr>
        <w:t>в соответствии с Законом №</w:t>
      </w:r>
      <w:r w:rsidRPr="00DF1931">
        <w:rPr>
          <w:rStyle w:val="FontStyle12"/>
          <w:sz w:val="28"/>
          <w:szCs w:val="28"/>
        </w:rPr>
        <w:t> </w:t>
      </w:r>
      <w:r w:rsidRPr="00DF1931">
        <w:rPr>
          <w:rFonts w:ascii="Times New Roman" w:hAnsi="Times New Roman"/>
          <w:sz w:val="28"/>
          <w:szCs w:val="28"/>
        </w:rPr>
        <w:t>135-ФЗ</w:t>
      </w:r>
      <w:r w:rsidR="00F10933" w:rsidRPr="00F10933">
        <w:rPr>
          <w:rFonts w:ascii="Times New Roman" w:hAnsi="Times New Roman"/>
          <w:sz w:val="28"/>
          <w:szCs w:val="28"/>
        </w:rPr>
        <w:t xml:space="preserve"> </w:t>
      </w:r>
      <w:r w:rsidR="00F10933">
        <w:rPr>
          <w:rFonts w:ascii="Times New Roman" w:hAnsi="Times New Roman"/>
          <w:sz w:val="28"/>
          <w:szCs w:val="28"/>
        </w:rPr>
        <w:t xml:space="preserve">и подтвержденной предоставленным </w:t>
      </w:r>
      <w:r w:rsidR="00F10933" w:rsidRPr="00DF1931">
        <w:rPr>
          <w:rFonts w:ascii="Times New Roman" w:hAnsi="Times New Roman"/>
          <w:sz w:val="28"/>
          <w:szCs w:val="28"/>
        </w:rPr>
        <w:t xml:space="preserve">независимым оценщиком </w:t>
      </w:r>
      <w:r w:rsidR="00F10933">
        <w:rPr>
          <w:rFonts w:ascii="Times New Roman" w:hAnsi="Times New Roman"/>
          <w:sz w:val="28"/>
          <w:szCs w:val="28"/>
        </w:rPr>
        <w:t xml:space="preserve">положительным </w:t>
      </w:r>
      <w:r w:rsidR="00F10933" w:rsidRPr="004C318B">
        <w:rPr>
          <w:rFonts w:ascii="Times New Roman" w:hAnsi="Times New Roman"/>
          <w:sz w:val="28"/>
          <w:szCs w:val="28"/>
        </w:rPr>
        <w:t>экспертн</w:t>
      </w:r>
      <w:r w:rsidR="00F10933">
        <w:rPr>
          <w:rFonts w:ascii="Times New Roman" w:hAnsi="Times New Roman"/>
          <w:sz w:val="28"/>
          <w:szCs w:val="28"/>
        </w:rPr>
        <w:t>ым</w:t>
      </w:r>
      <w:r w:rsidR="00F10933" w:rsidRPr="004C318B">
        <w:rPr>
          <w:rFonts w:ascii="Times New Roman" w:hAnsi="Times New Roman"/>
          <w:sz w:val="28"/>
          <w:szCs w:val="28"/>
        </w:rPr>
        <w:t xml:space="preserve"> заключени</w:t>
      </w:r>
      <w:r w:rsidR="00F10933">
        <w:rPr>
          <w:rFonts w:ascii="Times New Roman" w:hAnsi="Times New Roman"/>
          <w:sz w:val="28"/>
          <w:szCs w:val="28"/>
        </w:rPr>
        <w:t>ем</w:t>
      </w:r>
      <w:r w:rsidR="00F10933" w:rsidRPr="004C318B">
        <w:rPr>
          <w:rFonts w:ascii="Times New Roman" w:hAnsi="Times New Roman"/>
          <w:sz w:val="28"/>
          <w:szCs w:val="28"/>
        </w:rPr>
        <w:t xml:space="preserve"> </w:t>
      </w:r>
      <w:r w:rsidR="00F10933" w:rsidRPr="0067128D">
        <w:rPr>
          <w:rFonts w:ascii="Times New Roman" w:hAnsi="Times New Roman"/>
          <w:sz w:val="28"/>
          <w:szCs w:val="28"/>
        </w:rPr>
        <w:t>саморегулируемой организации оценщиков</w:t>
      </w:r>
      <w:r w:rsidR="00F10933" w:rsidRPr="004C318B">
        <w:rPr>
          <w:rFonts w:ascii="Times New Roman" w:hAnsi="Times New Roman"/>
          <w:sz w:val="28"/>
          <w:szCs w:val="28"/>
        </w:rPr>
        <w:t xml:space="preserve"> на отчет об оценке рыночной стоимости</w:t>
      </w:r>
      <w:r w:rsidR="00F10933">
        <w:rPr>
          <w:rFonts w:ascii="Times New Roman" w:hAnsi="Times New Roman"/>
          <w:sz w:val="28"/>
          <w:szCs w:val="28"/>
        </w:rPr>
        <w:t xml:space="preserve"> </w:t>
      </w:r>
      <w:r w:rsidR="00F10933" w:rsidRPr="008D5FC6">
        <w:rPr>
          <w:rFonts w:ascii="Times New Roman" w:hAnsi="Times New Roman"/>
          <w:sz w:val="28"/>
          <w:szCs w:val="28"/>
        </w:rPr>
        <w:t>муниципально</w:t>
      </w:r>
      <w:r w:rsidR="00F10933">
        <w:rPr>
          <w:rFonts w:ascii="Times New Roman" w:hAnsi="Times New Roman"/>
          <w:sz w:val="28"/>
          <w:szCs w:val="28"/>
        </w:rPr>
        <w:t>го имущества</w:t>
      </w:r>
      <w:r w:rsidRPr="00DF1931">
        <w:rPr>
          <w:rFonts w:ascii="Times New Roman" w:hAnsi="Times New Roman"/>
          <w:sz w:val="28"/>
          <w:szCs w:val="28"/>
        </w:rPr>
        <w:t>, проект договора купли-продажи арендуемого имущества</w:t>
      </w:r>
      <w:r w:rsidRPr="00DF1931">
        <w:rPr>
          <w:rFonts w:ascii="Times New Roman" w:hAnsi="Times New Roman"/>
          <w:bCs/>
          <w:sz w:val="28"/>
          <w:szCs w:val="28"/>
        </w:rPr>
        <w:t xml:space="preserve"> и требование о погашении задолженности по арендной плате за имущество, неустойкам (штрафам, пеням) с указанием размеров (при наличии такой задолженн</w:t>
      </w:r>
      <w:r w:rsidRPr="00DF1931">
        <w:rPr>
          <w:rFonts w:ascii="Times New Roman" w:hAnsi="Times New Roman"/>
          <w:bCs/>
          <w:sz w:val="28"/>
          <w:szCs w:val="28"/>
        </w:rPr>
        <w:t>о</w:t>
      </w:r>
      <w:r w:rsidRPr="00DF1931">
        <w:rPr>
          <w:rFonts w:ascii="Times New Roman" w:hAnsi="Times New Roman"/>
          <w:bCs/>
          <w:sz w:val="28"/>
          <w:szCs w:val="28"/>
        </w:rPr>
        <w:t>сти).</w:t>
      </w:r>
      <w:r w:rsidR="00F10933">
        <w:rPr>
          <w:rFonts w:ascii="Times New Roman" w:hAnsi="Times New Roman"/>
          <w:bCs/>
          <w:sz w:val="28"/>
          <w:szCs w:val="28"/>
        </w:rPr>
        <w:t>»</w:t>
      </w:r>
      <w:r w:rsidR="005E7140">
        <w:rPr>
          <w:rFonts w:ascii="Times New Roman" w:hAnsi="Times New Roman"/>
          <w:bCs/>
          <w:sz w:val="28"/>
          <w:szCs w:val="28"/>
        </w:rPr>
        <w:t>;</w:t>
      </w:r>
    </w:p>
    <w:p w:rsidR="00DF1931" w:rsidRDefault="005E7140" w:rsidP="00132237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</w:t>
      </w:r>
      <w:r w:rsidRPr="00EF5AA3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е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28 </w:t>
      </w:r>
      <w:r w:rsidR="008A054D">
        <w:rPr>
          <w:rFonts w:ascii="Times New Roman" w:hAnsi="Times New Roman"/>
          <w:bCs/>
          <w:sz w:val="28"/>
          <w:szCs w:val="28"/>
        </w:rPr>
        <w:t xml:space="preserve">Порядка </w:t>
      </w:r>
      <w:r>
        <w:rPr>
          <w:rFonts w:ascii="Times New Roman" w:hAnsi="Times New Roman"/>
          <w:bCs/>
          <w:sz w:val="28"/>
          <w:szCs w:val="28"/>
        </w:rPr>
        <w:t>слова «возвращает его арендатору» заменить на слова «направляет ответ арендатору»;</w:t>
      </w:r>
    </w:p>
    <w:p w:rsidR="008D5FC6" w:rsidRDefault="005E7140" w:rsidP="008A054D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="00A46C2E">
        <w:rPr>
          <w:rFonts w:ascii="Times New Roman" w:hAnsi="Times New Roman"/>
          <w:bCs/>
          <w:sz w:val="28"/>
          <w:szCs w:val="28"/>
        </w:rPr>
        <w:t>ф</w:t>
      </w:r>
      <w:r>
        <w:rPr>
          <w:rFonts w:ascii="Times New Roman" w:hAnsi="Times New Roman"/>
          <w:bCs/>
          <w:sz w:val="28"/>
          <w:szCs w:val="28"/>
        </w:rPr>
        <w:t>орм</w:t>
      </w:r>
      <w:r w:rsidR="008A054D">
        <w:rPr>
          <w:rFonts w:ascii="Times New Roman" w:hAnsi="Times New Roman"/>
          <w:bCs/>
          <w:sz w:val="28"/>
          <w:szCs w:val="28"/>
        </w:rPr>
        <w:t>ах</w:t>
      </w:r>
      <w:r>
        <w:rPr>
          <w:rFonts w:ascii="Times New Roman" w:hAnsi="Times New Roman"/>
          <w:bCs/>
          <w:sz w:val="28"/>
          <w:szCs w:val="28"/>
        </w:rPr>
        <w:t> 1</w:t>
      </w:r>
      <w:r w:rsidR="008A054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 xml:space="preserve"> к Порядку </w:t>
      </w:r>
      <w:r w:rsidR="008A054D">
        <w:rPr>
          <w:rFonts w:ascii="Times New Roman" w:hAnsi="Times New Roman"/>
          <w:bCs/>
          <w:sz w:val="28"/>
          <w:szCs w:val="28"/>
        </w:rPr>
        <w:t>после слов «</w:t>
      </w:r>
      <w:r w:rsidR="008A054D" w:rsidRPr="003425F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8A054D">
        <w:rPr>
          <w:rFonts w:ascii="Times New Roman" w:hAnsi="Times New Roman"/>
          <w:bCs/>
          <w:sz w:val="28"/>
          <w:szCs w:val="28"/>
        </w:rPr>
        <w:t>» дополнить</w:t>
      </w:r>
      <w:r w:rsidR="008A054D" w:rsidRPr="003425F2">
        <w:rPr>
          <w:rFonts w:ascii="Times New Roman" w:hAnsi="Times New Roman"/>
          <w:bCs/>
          <w:sz w:val="28"/>
          <w:szCs w:val="28"/>
        </w:rPr>
        <w:t xml:space="preserve"> </w:t>
      </w:r>
      <w:r w:rsidR="001A697B">
        <w:rPr>
          <w:rFonts w:ascii="Times New Roman" w:hAnsi="Times New Roman"/>
          <w:bCs/>
          <w:sz w:val="28"/>
          <w:szCs w:val="28"/>
        </w:rPr>
        <w:t xml:space="preserve">словами </w:t>
      </w:r>
      <w:r w:rsidR="008A054D">
        <w:rPr>
          <w:rFonts w:ascii="Times New Roman" w:hAnsi="Times New Roman"/>
          <w:bCs/>
          <w:sz w:val="28"/>
          <w:szCs w:val="28"/>
        </w:rPr>
        <w:t>«</w:t>
      </w:r>
      <w:r w:rsidR="008A054D" w:rsidRPr="003425F2">
        <w:rPr>
          <w:rFonts w:ascii="Times New Roman" w:hAnsi="Times New Roman"/>
          <w:bCs/>
          <w:sz w:val="28"/>
          <w:szCs w:val="28"/>
        </w:rPr>
        <w:t>город</w:t>
      </w:r>
      <w:r w:rsidR="008A054D">
        <w:rPr>
          <w:rFonts w:ascii="Times New Roman" w:hAnsi="Times New Roman"/>
          <w:bCs/>
          <w:sz w:val="28"/>
          <w:szCs w:val="28"/>
        </w:rPr>
        <w:t>ской округ»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D1FDA" w:rsidRPr="002F5CA2" w:rsidRDefault="00EF5AA3" w:rsidP="00ED1FDA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D1FDA" w:rsidRPr="002F5CA2">
        <w:rPr>
          <w:rFonts w:ascii="Times New Roman" w:hAnsi="Times New Roman"/>
          <w:sz w:val="28"/>
          <w:szCs w:val="28"/>
        </w:rPr>
        <w:t>.</w:t>
      </w:r>
      <w:r w:rsidR="00ED1FDA" w:rsidRPr="002F5CA2">
        <w:rPr>
          <w:rStyle w:val="FontStyle12"/>
          <w:sz w:val="28"/>
          <w:szCs w:val="28"/>
        </w:rPr>
        <w:t> </w:t>
      </w:r>
      <w:r w:rsidR="00ED1FDA" w:rsidRPr="002F5CA2">
        <w:rPr>
          <w:rFonts w:ascii="Times New Roman" w:hAnsi="Times New Roman"/>
          <w:sz w:val="28"/>
          <w:szCs w:val="28"/>
        </w:rPr>
        <w:t>Настоящее решение опубликовать в газете «Местное время».</w:t>
      </w:r>
    </w:p>
    <w:p w:rsidR="00ED1FDA" w:rsidRPr="002F5CA2" w:rsidRDefault="00EF5AA3" w:rsidP="00ED1FDA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1FDA" w:rsidRPr="002F5CA2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опубликования в газете «Местное время»</w:t>
      </w:r>
      <w:r w:rsidR="0084769F">
        <w:rPr>
          <w:rFonts w:ascii="Times New Roman" w:hAnsi="Times New Roman" w:cs="Times New Roman"/>
          <w:sz w:val="28"/>
          <w:szCs w:val="28"/>
        </w:rPr>
        <w:t xml:space="preserve"> и распространяет своё действие на правоотношения, возникшие с 01.01.2026</w:t>
      </w:r>
      <w:r w:rsidR="00ED1FDA" w:rsidRPr="002F5CA2">
        <w:rPr>
          <w:rFonts w:ascii="Times New Roman" w:hAnsi="Times New Roman" w:cs="Times New Roman"/>
          <w:sz w:val="28"/>
          <w:szCs w:val="28"/>
        </w:rPr>
        <w:t>.</w:t>
      </w:r>
    </w:p>
    <w:p w:rsidR="00ED1FDA" w:rsidRPr="002F5CA2" w:rsidRDefault="00EF5AA3" w:rsidP="00ED1FDA">
      <w:pPr>
        <w:pStyle w:val="21"/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ED1FDA" w:rsidRPr="002F5CA2">
        <w:rPr>
          <w:sz w:val="28"/>
          <w:szCs w:val="28"/>
        </w:rPr>
        <w:t>.</w:t>
      </w:r>
      <w:r w:rsidR="00ED1FDA" w:rsidRPr="002F5CA2">
        <w:rPr>
          <w:rStyle w:val="FontStyle12"/>
          <w:sz w:val="28"/>
          <w:szCs w:val="28"/>
        </w:rPr>
        <w:t> </w:t>
      </w:r>
      <w:r w:rsidR="00ED1FDA" w:rsidRPr="002F5CA2">
        <w:rPr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эконом</w:t>
      </w:r>
      <w:r w:rsidR="00ED1FDA" w:rsidRPr="002F5CA2">
        <w:rPr>
          <w:sz w:val="28"/>
          <w:szCs w:val="28"/>
        </w:rPr>
        <w:t>и</w:t>
      </w:r>
      <w:r w:rsidR="00ED1FDA" w:rsidRPr="002F5CA2">
        <w:rPr>
          <w:sz w:val="28"/>
          <w:szCs w:val="28"/>
        </w:rPr>
        <w:t>ческой политике (Гуньков</w:t>
      </w:r>
      <w:r w:rsidR="009255BE">
        <w:rPr>
          <w:sz w:val="28"/>
          <w:szCs w:val="28"/>
        </w:rPr>
        <w:t xml:space="preserve"> </w:t>
      </w:r>
      <w:r w:rsidR="009255BE" w:rsidRPr="002F5CA2">
        <w:rPr>
          <w:sz w:val="28"/>
          <w:szCs w:val="28"/>
        </w:rPr>
        <w:t>А.Д.</w:t>
      </w:r>
      <w:r w:rsidR="00ED1FDA" w:rsidRPr="002F5CA2">
        <w:rPr>
          <w:sz w:val="28"/>
          <w:szCs w:val="28"/>
        </w:rPr>
        <w:t>).</w:t>
      </w:r>
    </w:p>
    <w:p w:rsidR="00ED1FDA" w:rsidRPr="002F5CA2" w:rsidRDefault="00ED1FDA" w:rsidP="00ED1FDA">
      <w:pPr>
        <w:pStyle w:val="a3"/>
        <w:suppressAutoHyphens/>
        <w:ind w:right="-81"/>
        <w:rPr>
          <w:b w:val="0"/>
          <w:bCs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rPr>
          <w:b w:val="0"/>
          <w:bCs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 xml:space="preserve">Председатель Рубцовского городского </w:t>
      </w: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 xml:space="preserve">Глава города Рубцовска                                                               </w:t>
      </w:r>
      <w:r w:rsidR="009255BE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.</w:t>
      </w:r>
      <w:r w:rsidR="001F4DA0">
        <w:rPr>
          <w:b w:val="0"/>
          <w:sz w:val="28"/>
          <w:szCs w:val="28"/>
        </w:rPr>
        <w:t>А.</w:t>
      </w:r>
      <w:r>
        <w:rPr>
          <w:b w:val="0"/>
          <w:sz w:val="28"/>
          <w:szCs w:val="28"/>
        </w:rPr>
        <w:t> </w:t>
      </w:r>
      <w:r w:rsidR="009255BE">
        <w:rPr>
          <w:b w:val="0"/>
          <w:sz w:val="28"/>
          <w:szCs w:val="28"/>
        </w:rPr>
        <w:t>Б</w:t>
      </w:r>
      <w:r w:rsidRPr="002F5CA2">
        <w:rPr>
          <w:b w:val="0"/>
          <w:sz w:val="28"/>
          <w:szCs w:val="28"/>
        </w:rPr>
        <w:t>а</w:t>
      </w:r>
      <w:r w:rsidR="009255BE">
        <w:rPr>
          <w:b w:val="0"/>
          <w:sz w:val="28"/>
          <w:szCs w:val="28"/>
        </w:rPr>
        <w:t>шмаков</w:t>
      </w: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8A054D" w:rsidRDefault="008A054D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Pr="007B7512" w:rsidRDefault="00F816F0" w:rsidP="00ED1FD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714375" cy="866775"/>
            <wp:effectExtent l="0" t="0" r="9525" b="9525"/>
            <wp:docPr id="2" name="Рисунок 10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 xml:space="preserve">Администрация города Рубцовска </w:t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>Алтайского края</w:t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>Комитет по управлению имуществом</w:t>
      </w:r>
    </w:p>
    <w:p w:rsidR="00ED1FDA" w:rsidRPr="007B7512" w:rsidRDefault="00ED1FDA" w:rsidP="00ED1FDA">
      <w:pPr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/>
          <w:sz w:val="28"/>
          <w:szCs w:val="28"/>
        </w:rPr>
        <w:t>658200, г. Рубцовск, пер. Бульварный, 25</w:t>
      </w:r>
    </w:p>
    <w:p w:rsidR="00ED1FDA" w:rsidRPr="007B7512" w:rsidRDefault="00ED1FDA" w:rsidP="00ED1FDA">
      <w:pPr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/>
          <w:sz w:val="28"/>
          <w:szCs w:val="28"/>
        </w:rPr>
        <w:t>т/факс 8(38557)9-64-12</w:t>
      </w:r>
    </w:p>
    <w:p w:rsidR="00ED1FDA" w:rsidRDefault="00ED1FDA" w:rsidP="00030F24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B7512">
        <w:rPr>
          <w:rFonts w:ascii="Times New Roman" w:hAnsi="Times New Roman" w:cs="Times New Roman"/>
          <w:sz w:val="28"/>
          <w:szCs w:val="28"/>
        </w:rPr>
        <w:t>-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B7512">
        <w:rPr>
          <w:rFonts w:ascii="Times New Roman" w:hAnsi="Times New Roman" w:cs="Times New Roman"/>
          <w:sz w:val="28"/>
          <w:szCs w:val="28"/>
        </w:rPr>
        <w:t xml:space="preserve">: 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kui</w:t>
      </w:r>
      <w:r w:rsidRPr="007B7512">
        <w:rPr>
          <w:rFonts w:ascii="Times New Roman" w:hAnsi="Times New Roman" w:cs="Times New Roman"/>
          <w:sz w:val="28"/>
          <w:szCs w:val="28"/>
        </w:rPr>
        <w:t>@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rubtsovsk</w:t>
      </w:r>
      <w:r w:rsidRPr="007B7512">
        <w:rPr>
          <w:rFonts w:ascii="Times New Roman" w:hAnsi="Times New Roman" w:cs="Times New Roman"/>
          <w:sz w:val="28"/>
          <w:szCs w:val="28"/>
        </w:rPr>
        <w:t>.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:rsidR="00ED1FDA" w:rsidRPr="007B7512" w:rsidRDefault="00F816F0" w:rsidP="00ED1FD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209550</wp:posOffset>
                </wp:positionV>
                <wp:extent cx="1981200" cy="677545"/>
                <wp:effectExtent l="0" t="0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FDA" w:rsidRPr="007B7512" w:rsidRDefault="006E3E13" w:rsidP="00ED1FDA">
                            <w:pPr>
                              <w:spacing w:before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28.05.2026</w:t>
                            </w:r>
                            <w:r w:rsidR="00ED1FDA" w:rsidRPr="007B751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2245</w:t>
                            </w:r>
                          </w:p>
                          <w:p w:rsidR="00ED1FDA" w:rsidRPr="007B7512" w:rsidRDefault="00ED1FDA" w:rsidP="00ED1FDA">
                            <w:pPr>
                              <w:spacing w:before="24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B751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 № _____ от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05pt;margin-top:16.5pt;width:156pt;height:5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FCrgg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PLUJ3OuBKM7g2Y+R62geWYqTN3mn5xSOmbhqgtv7ZWdw0nDKLLws3k7OqA4wLI&#10;pnuvGbghO68jUF/bNpQOioEAHVh6PDETQqHBZTHPgG6MKJxNZ7NJPokuSHm8bazzb7luUZhU2ALz&#10;EZ3s75wP0ZDyaBKcOS0FWwsp48JuNzfSoj0Blazjd0B/YSZVMFY6XBsQhx0IEnyEsxBuZP2pyMZ5&#10;uhoXo/V0Phvl63wyKmbpfJRmxaqYpnmR366/hwCzvGwEY1zdCcWPCszyv2P40AuDdqIGUVfhYjKe&#10;DBT9Mck0fr9LshUeGlKKtsLzkxEpA7FvFIO0SemJkMM8eRl+rDLU4PiPVYkyCMwPGvD9pgeUoI2N&#10;Zo8gCKuBL6AWXhGYNNp+w6iDjqyw+7ojlmMk3ykQVZHleWjhuMgnszEs7PnJ5vyEKApQFfYYDdMb&#10;P7T9zlixbcDTIGOlr0GItYgaeY7qIF/oupjM4YUIbX2+jlbP79jyBwAAAP//AwBQSwMEFAAGAAgA&#10;AAAhAO7LTUTfAAAACgEAAA8AAABkcnMvZG93bnJldi54bWxMj9FOg0AQRd9N/IfNmPhi2oVSi1CW&#10;Rk00vrb2AwZ2CqTsLmG3hf6945M+Tubk3nOL3Wx6caXRd84qiJcRCLK1051tFBy/PxYvIHxAq7F3&#10;lhTcyMOuvL8rMNdusnu6HkIjOMT6HBW0IQy5lL5uyaBfuoEs/05uNBj4HBupR5w43PRyFUUbabCz&#10;3NDiQO8t1efDxSg4fU1Pz9lUfYZjul9v3rBLK3dT6vFhft2CCDSHPxh+9VkdSnaq3MVqL3oFi3gd&#10;M6ogSXgTA6sszUBUTCZZCrIs5P8J5Q8AAAD//wMAUEsBAi0AFAAGAAgAAAAhALaDOJL+AAAA4QEA&#10;ABMAAAAAAAAAAAAAAAAAAAAAAFtDb250ZW50X1R5cGVzXS54bWxQSwECLQAUAAYACAAAACEAOP0h&#10;/9YAAACUAQAACwAAAAAAAAAAAAAAAAAvAQAAX3JlbHMvLnJlbHNQSwECLQAUAAYACAAAACEAv7xQ&#10;q4ICAAAPBQAADgAAAAAAAAAAAAAAAAAuAgAAZHJzL2Uyb0RvYy54bWxQSwECLQAUAAYACAAAACEA&#10;7stNRN8AAAAKAQAADwAAAAAAAAAAAAAAAADcBAAAZHJzL2Rvd25yZXYueG1sUEsFBgAAAAAEAAQA&#10;8wAAAOgFAAAAAA==&#10;" stroked="f">
                <v:textbox>
                  <w:txbxContent>
                    <w:p w:rsidR="00ED1FDA" w:rsidRPr="007B7512" w:rsidRDefault="006E3E13" w:rsidP="00ED1FDA">
                      <w:pPr>
                        <w:spacing w:before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28.05.2026</w:t>
                      </w:r>
                      <w:r w:rsidR="00ED1FDA" w:rsidRPr="007B751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2245</w:t>
                      </w:r>
                    </w:p>
                    <w:p w:rsidR="00ED1FDA" w:rsidRPr="007B7512" w:rsidRDefault="00ED1FDA" w:rsidP="00ED1FDA">
                      <w:pPr>
                        <w:spacing w:before="24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B751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 № _____ от 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D1FDA" w:rsidRPr="007B7512" w:rsidRDefault="00ED1FDA" w:rsidP="00ED1FDA">
      <w:pPr>
        <w:rPr>
          <w:rFonts w:ascii="Times New Roman" w:hAnsi="Times New Roman"/>
          <w:sz w:val="28"/>
          <w:szCs w:val="28"/>
        </w:rPr>
      </w:pPr>
    </w:p>
    <w:p w:rsidR="00ED1FDA" w:rsidRPr="00F63B0D" w:rsidRDefault="00ED1FDA" w:rsidP="00ED1FDA">
      <w:pPr>
        <w:spacing w:line="0" w:lineRule="atLeast"/>
        <w:ind w:left="5529"/>
        <w:contextualSpacing/>
        <w:rPr>
          <w:rFonts w:ascii="Times New Roman" w:hAnsi="Times New Roman"/>
        </w:rPr>
      </w:pPr>
    </w:p>
    <w:p w:rsidR="00ED1FDA" w:rsidRPr="00572D8B" w:rsidRDefault="00ED1FDA" w:rsidP="00ED1FDA">
      <w:pPr>
        <w:spacing w:line="0" w:lineRule="atLeast"/>
        <w:ind w:left="5529"/>
        <w:contextualSpacing/>
        <w:rPr>
          <w:rFonts w:ascii="Times New Roman" w:hAnsi="Times New Roman"/>
          <w:sz w:val="28"/>
          <w:szCs w:val="28"/>
        </w:rPr>
      </w:pPr>
      <w:r w:rsidRPr="00572D8B">
        <w:rPr>
          <w:rFonts w:ascii="Times New Roman" w:hAnsi="Times New Roman"/>
          <w:sz w:val="28"/>
          <w:szCs w:val="28"/>
        </w:rPr>
        <w:t xml:space="preserve">В Рубцовский городской Совет </w:t>
      </w:r>
    </w:p>
    <w:p w:rsidR="00ED1FDA" w:rsidRPr="00572D8B" w:rsidRDefault="00ED1FDA" w:rsidP="00ED1FDA">
      <w:pPr>
        <w:spacing w:line="0" w:lineRule="atLeast"/>
        <w:ind w:left="5529"/>
        <w:contextualSpacing/>
        <w:rPr>
          <w:rFonts w:ascii="Times New Roman" w:hAnsi="Times New Roman"/>
          <w:b/>
          <w:sz w:val="28"/>
          <w:szCs w:val="28"/>
        </w:rPr>
      </w:pPr>
      <w:r w:rsidRPr="00572D8B">
        <w:rPr>
          <w:rFonts w:ascii="Times New Roman" w:hAnsi="Times New Roman"/>
          <w:sz w:val="28"/>
          <w:szCs w:val="28"/>
        </w:rPr>
        <w:t>депутатов Алтайского края</w:t>
      </w:r>
    </w:p>
    <w:p w:rsidR="00ED1FDA" w:rsidRPr="00572D8B" w:rsidRDefault="00ED1FDA" w:rsidP="00ED1FDA">
      <w:pPr>
        <w:tabs>
          <w:tab w:val="left" w:pos="2835"/>
        </w:tabs>
        <w:spacing w:before="36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572D8B">
        <w:rPr>
          <w:rFonts w:ascii="Times New Roman" w:hAnsi="Times New Roman"/>
          <w:bCs/>
          <w:sz w:val="28"/>
          <w:szCs w:val="28"/>
        </w:rPr>
        <w:t>Пояснительная записка к проекту решения</w:t>
      </w:r>
    </w:p>
    <w:p w:rsidR="00ED1FDA" w:rsidRPr="00572D8B" w:rsidRDefault="00ED1FDA" w:rsidP="00ED1FDA">
      <w:pPr>
        <w:pStyle w:val="2"/>
        <w:suppressAutoHyphens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572D8B">
        <w:rPr>
          <w:rFonts w:ascii="Times New Roman" w:hAnsi="Times New Roman"/>
          <w:b w:val="0"/>
          <w:bCs w:val="0"/>
          <w:color w:val="auto"/>
          <w:sz w:val="28"/>
          <w:szCs w:val="28"/>
        </w:rPr>
        <w:t>Рубцовского городского Совета депутатов Алтайского края</w:t>
      </w:r>
      <w:r w:rsidRPr="00572D8B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7A6DE2" w:rsidRPr="0060145D" w:rsidRDefault="00ED1FDA" w:rsidP="007A6DE2">
      <w:pPr>
        <w:pStyle w:val="a8"/>
        <w:tabs>
          <w:tab w:val="left" w:pos="10260"/>
          <w:tab w:val="left" w:pos="10440"/>
        </w:tabs>
        <w:suppressAutoHyphens/>
        <w:spacing w:after="120"/>
        <w:jc w:val="center"/>
        <w:outlineLvl w:val="0"/>
        <w:rPr>
          <w:rFonts w:ascii="Times New Roman" w:hAnsi="Times New Roman"/>
          <w:sz w:val="28"/>
          <w:szCs w:val="28"/>
        </w:rPr>
      </w:pPr>
      <w:r w:rsidRPr="00572D8B">
        <w:rPr>
          <w:rFonts w:ascii="Times New Roman" w:hAnsi="Times New Roman"/>
          <w:sz w:val="28"/>
          <w:szCs w:val="28"/>
        </w:rPr>
        <w:t>«</w:t>
      </w:r>
      <w:r w:rsidR="007A6DE2" w:rsidRPr="00572D8B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7A6DE2" w:rsidRPr="00C72608">
        <w:rPr>
          <w:rFonts w:ascii="Times New Roman" w:hAnsi="Times New Roman"/>
          <w:sz w:val="28"/>
          <w:szCs w:val="28"/>
        </w:rPr>
        <w:t>решение Рубцовского городского Совета депутатов Алтайского края от 15.06.2023</w:t>
      </w:r>
      <w:r w:rsidR="007A6DE2" w:rsidRPr="00C72608">
        <w:rPr>
          <w:rStyle w:val="FontStyle12"/>
          <w:sz w:val="28"/>
          <w:szCs w:val="28"/>
        </w:rPr>
        <w:t xml:space="preserve"> </w:t>
      </w:r>
      <w:r w:rsidR="007A6DE2" w:rsidRPr="00C72608">
        <w:rPr>
          <w:rFonts w:ascii="Times New Roman" w:hAnsi="Times New Roman"/>
          <w:sz w:val="28"/>
          <w:szCs w:val="28"/>
        </w:rPr>
        <w:t>№</w:t>
      </w:r>
      <w:r w:rsidR="007A6DE2" w:rsidRPr="00C72608">
        <w:rPr>
          <w:rStyle w:val="FontStyle12"/>
          <w:sz w:val="28"/>
          <w:szCs w:val="28"/>
        </w:rPr>
        <w:t> 153 «О</w:t>
      </w:r>
      <w:r w:rsidR="007A6DE2" w:rsidRPr="00C72608">
        <w:rPr>
          <w:rFonts w:ascii="Times New Roman" w:hAnsi="Times New Roman"/>
        </w:rPr>
        <w:t xml:space="preserve"> </w:t>
      </w:r>
      <w:r w:rsidR="007A6DE2" w:rsidRPr="00C72608">
        <w:rPr>
          <w:rFonts w:ascii="Times New Roman" w:hAnsi="Times New Roman"/>
          <w:sz w:val="28"/>
          <w:szCs w:val="28"/>
        </w:rPr>
        <w:t>принятии Порядка</w:t>
      </w:r>
      <w:r w:rsidR="007A6DE2" w:rsidRPr="00572D8B">
        <w:rPr>
          <w:rFonts w:ascii="Times New Roman" w:hAnsi="Times New Roman"/>
          <w:bCs/>
          <w:sz w:val="28"/>
          <w:szCs w:val="28"/>
        </w:rPr>
        <w:t xml:space="preserve"> реализации преимущественного права на приобретение движимого и недвижимого имущества, находящегося в муниципальной собственности м</w:t>
      </w:r>
      <w:r w:rsidR="007A6DE2" w:rsidRPr="00572D8B">
        <w:rPr>
          <w:rFonts w:ascii="Times New Roman" w:hAnsi="Times New Roman"/>
          <w:bCs/>
          <w:sz w:val="28"/>
          <w:szCs w:val="28"/>
        </w:rPr>
        <w:t>у</w:t>
      </w:r>
      <w:r w:rsidR="007A6DE2" w:rsidRPr="00572D8B">
        <w:rPr>
          <w:rFonts w:ascii="Times New Roman" w:hAnsi="Times New Roman"/>
          <w:bCs/>
          <w:sz w:val="28"/>
          <w:szCs w:val="28"/>
        </w:rPr>
        <w:t>ниципального образования город Рубцовск Алтайского края и арендуемого субъектами малого и среднего предпринимательства</w:t>
      </w:r>
      <w:r w:rsidR="007A6DE2" w:rsidRPr="00572D8B">
        <w:rPr>
          <w:rFonts w:ascii="Times New Roman" w:hAnsi="Times New Roman"/>
          <w:sz w:val="28"/>
          <w:szCs w:val="28"/>
        </w:rPr>
        <w:t>»</w:t>
      </w:r>
    </w:p>
    <w:p w:rsidR="00153FBB" w:rsidRPr="00572D8B" w:rsidRDefault="00ED1FDA" w:rsidP="00DC75B0">
      <w:pPr>
        <w:suppressAutoHyphens/>
        <w:spacing w:before="480"/>
        <w:ind w:firstLine="709"/>
        <w:rPr>
          <w:rFonts w:ascii="Times New Roman" w:hAnsi="Times New Roman"/>
          <w:sz w:val="28"/>
          <w:szCs w:val="28"/>
        </w:rPr>
      </w:pPr>
      <w:r w:rsidRPr="00572D8B">
        <w:rPr>
          <w:rFonts w:ascii="Times New Roman" w:hAnsi="Times New Roman"/>
          <w:sz w:val="28"/>
          <w:szCs w:val="28"/>
        </w:rPr>
        <w:t xml:space="preserve">В </w:t>
      </w:r>
      <w:r w:rsidR="0010696E" w:rsidRPr="00572D8B">
        <w:rPr>
          <w:rFonts w:ascii="Times New Roman" w:hAnsi="Times New Roman"/>
          <w:sz w:val="28"/>
          <w:szCs w:val="28"/>
        </w:rPr>
        <w:t xml:space="preserve">соответствии с Федеральным законом от 29.07.1998 № 135-ФЗ «Об оценочной деятельности в Российской Федерации» в целях защиты интересов муниципального образования городской округ город Рубцовск Алтайского края </w:t>
      </w:r>
      <w:r w:rsidR="00572D8B" w:rsidRPr="00572D8B">
        <w:rPr>
          <w:rFonts w:ascii="Times New Roman" w:hAnsi="Times New Roman"/>
          <w:sz w:val="28"/>
          <w:szCs w:val="28"/>
        </w:rPr>
        <w:t xml:space="preserve">и </w:t>
      </w:r>
      <w:r w:rsidR="00572D8B" w:rsidRPr="00572D8B">
        <w:rPr>
          <w:rFonts w:ascii="Times New Roman" w:hAnsi="Times New Roman"/>
          <w:bCs/>
          <w:sz w:val="28"/>
          <w:szCs w:val="28"/>
        </w:rPr>
        <w:t>субъект</w:t>
      </w:r>
      <w:r w:rsidR="00572D8B">
        <w:rPr>
          <w:rFonts w:ascii="Times New Roman" w:hAnsi="Times New Roman"/>
          <w:bCs/>
          <w:sz w:val="28"/>
          <w:szCs w:val="28"/>
        </w:rPr>
        <w:t>ов</w:t>
      </w:r>
      <w:r w:rsidR="00572D8B" w:rsidRPr="00572D8B">
        <w:rPr>
          <w:rFonts w:ascii="Times New Roman" w:hAnsi="Times New Roman"/>
          <w:bCs/>
          <w:sz w:val="28"/>
          <w:szCs w:val="28"/>
        </w:rPr>
        <w:t xml:space="preserve"> малого и среднего предпринимательства</w:t>
      </w:r>
      <w:r w:rsidR="00572D8B">
        <w:rPr>
          <w:rFonts w:ascii="Times New Roman" w:hAnsi="Times New Roman"/>
          <w:bCs/>
          <w:sz w:val="28"/>
          <w:szCs w:val="28"/>
        </w:rPr>
        <w:t xml:space="preserve">, претендующих </w:t>
      </w:r>
      <w:r w:rsidR="005D6FE7">
        <w:rPr>
          <w:rFonts w:ascii="Times New Roman" w:hAnsi="Times New Roman"/>
          <w:sz w:val="28"/>
          <w:szCs w:val="28"/>
        </w:rPr>
        <w:t xml:space="preserve">в </w:t>
      </w:r>
      <w:r w:rsidR="005D6FE7" w:rsidRPr="002F5CA2">
        <w:rPr>
          <w:rFonts w:ascii="Times New Roman" w:hAnsi="Times New Roman"/>
          <w:sz w:val="28"/>
          <w:szCs w:val="28"/>
        </w:rPr>
        <w:t xml:space="preserve">соответствии с Федеральным </w:t>
      </w:r>
      <w:hyperlink r:id="rId14" w:history="1">
        <w:r w:rsidR="005D6FE7" w:rsidRPr="002F5CA2">
          <w:rPr>
            <w:rFonts w:ascii="Times New Roman" w:hAnsi="Times New Roman"/>
            <w:sz w:val="28"/>
            <w:szCs w:val="28"/>
          </w:rPr>
          <w:t>закон</w:t>
        </w:r>
        <w:r w:rsidR="005D6FE7">
          <w:rPr>
            <w:rFonts w:ascii="Times New Roman" w:hAnsi="Times New Roman"/>
            <w:sz w:val="28"/>
            <w:szCs w:val="28"/>
          </w:rPr>
          <w:t>ом</w:t>
        </w:r>
      </w:hyperlink>
      <w:r w:rsidR="005D6FE7" w:rsidRPr="002F5CA2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="005D6FE7" w:rsidRPr="003425F2">
          <w:rPr>
            <w:rFonts w:ascii="Times New Roman" w:hAnsi="Times New Roman"/>
            <w:sz w:val="28"/>
            <w:szCs w:val="28"/>
          </w:rPr>
          <w:t>от 22.07.2008 №</w:t>
        </w:r>
        <w:r w:rsidR="005D6FE7">
          <w:rPr>
            <w:rFonts w:ascii="Times New Roman" w:hAnsi="Times New Roman"/>
            <w:sz w:val="28"/>
            <w:szCs w:val="28"/>
          </w:rPr>
          <w:t xml:space="preserve"> </w:t>
        </w:r>
        <w:r w:rsidR="005D6FE7" w:rsidRPr="003425F2">
          <w:rPr>
            <w:rFonts w:ascii="Times New Roman" w:hAnsi="Times New Roman"/>
            <w:sz w:val="28"/>
            <w:szCs w:val="28"/>
          </w:rPr>
          <w:t>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</w:r>
        <w:r w:rsidR="005D6FE7">
          <w:rPr>
            <w:rFonts w:ascii="Times New Roman" w:hAnsi="Times New Roman"/>
            <w:sz w:val="28"/>
            <w:szCs w:val="28"/>
          </w:rPr>
          <w:t xml:space="preserve"> (далее - Федеральный закон № 159-ФЗ) </w:t>
        </w:r>
        <w:r w:rsidR="005D6FE7">
          <w:rPr>
            <w:rFonts w:ascii="Times New Roman" w:hAnsi="Times New Roman"/>
            <w:bCs/>
            <w:sz w:val="28"/>
            <w:szCs w:val="28"/>
          </w:rPr>
          <w:t xml:space="preserve">на 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>преимущественно</w:t>
        </w:r>
        <w:r w:rsidR="005D6FE7">
          <w:rPr>
            <w:rFonts w:ascii="Times New Roman" w:hAnsi="Times New Roman"/>
            <w:bCs/>
            <w:sz w:val="28"/>
            <w:szCs w:val="28"/>
          </w:rPr>
          <w:t>е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 xml:space="preserve"> прав</w:t>
        </w:r>
        <w:r w:rsidR="005D6FE7">
          <w:rPr>
            <w:rFonts w:ascii="Times New Roman" w:hAnsi="Times New Roman"/>
            <w:bCs/>
            <w:sz w:val="28"/>
            <w:szCs w:val="28"/>
          </w:rPr>
          <w:t>о выкупа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 xml:space="preserve"> арендуемого</w:t>
        </w:r>
        <w:r w:rsidR="005D6FE7">
          <w:rPr>
            <w:rFonts w:ascii="Times New Roman" w:hAnsi="Times New Roman"/>
            <w:bCs/>
            <w:sz w:val="28"/>
            <w:szCs w:val="28"/>
          </w:rPr>
          <w:t xml:space="preserve"> ими имущества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>, находящегося в муниципальной собственности м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>у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>ниципального образования</w:t>
        </w:r>
        <w:r w:rsidR="005D6FE7" w:rsidRPr="002D2FDD">
          <w:rPr>
            <w:rFonts w:ascii="Times New Roman" w:hAnsi="Times New Roman"/>
            <w:bCs/>
            <w:sz w:val="28"/>
            <w:szCs w:val="28"/>
          </w:rPr>
          <w:t xml:space="preserve"> 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>город</w:t>
        </w:r>
        <w:r w:rsidR="005D6FE7">
          <w:rPr>
            <w:rFonts w:ascii="Times New Roman" w:hAnsi="Times New Roman"/>
            <w:bCs/>
            <w:sz w:val="28"/>
            <w:szCs w:val="28"/>
          </w:rPr>
          <w:t>ской округ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 xml:space="preserve"> город Рубцовск Алтайского края</w:t>
        </w:r>
        <w:r w:rsidR="005D6FE7">
          <w:rPr>
            <w:rFonts w:ascii="Times New Roman" w:hAnsi="Times New Roman"/>
            <w:bCs/>
            <w:sz w:val="28"/>
            <w:szCs w:val="28"/>
          </w:rPr>
          <w:t>,</w:t>
        </w:r>
        <w:r w:rsidR="005D6FE7" w:rsidRPr="00572D8B">
          <w:rPr>
            <w:rFonts w:ascii="Times New Roman" w:hAnsi="Times New Roman"/>
            <w:bCs/>
            <w:sz w:val="28"/>
            <w:szCs w:val="28"/>
          </w:rPr>
          <w:t xml:space="preserve"> </w:t>
        </w:r>
      </w:hyperlink>
      <w:r w:rsidR="0010696E" w:rsidRPr="00572D8B">
        <w:rPr>
          <w:rFonts w:ascii="Times New Roman" w:hAnsi="Times New Roman"/>
          <w:bCs/>
          <w:sz w:val="28"/>
          <w:szCs w:val="28"/>
        </w:rPr>
        <w:t>при проведении муниципальных закупок</w:t>
      </w:r>
      <w:r w:rsidR="0010696E" w:rsidRPr="00572D8B">
        <w:rPr>
          <w:rFonts w:ascii="Times New Roman" w:hAnsi="Times New Roman"/>
          <w:sz w:val="28"/>
          <w:szCs w:val="28"/>
        </w:rPr>
        <w:t xml:space="preserve"> на оказание услуг по оценке рыночной стоимости имущества муниципальной собственности в соответствии с Федеральным законом от 05.04.2013 № 44-ФЗ «О контрактной системе в сфере закупок товаров, работ, услуг для обеспечения государственных и муниципальных нужд» для </w:t>
      </w:r>
      <w:r w:rsidR="00030F24" w:rsidRPr="00572D8B">
        <w:rPr>
          <w:rFonts w:ascii="Times New Roman" w:hAnsi="Times New Roman"/>
          <w:sz w:val="28"/>
          <w:szCs w:val="28"/>
        </w:rPr>
        <w:t>п</w:t>
      </w:r>
      <w:r w:rsidR="0010696E" w:rsidRPr="00572D8B">
        <w:rPr>
          <w:rFonts w:ascii="Times New Roman" w:hAnsi="Times New Roman"/>
          <w:sz w:val="28"/>
          <w:szCs w:val="28"/>
        </w:rPr>
        <w:t>ополнения доходной части бюджета города Рубцовска Алтайского края путем осуществления приватизации имущества муниципальной собственности в целях реализации Федерального закона № </w:t>
      </w:r>
      <w:r w:rsidR="0010696E" w:rsidRPr="00572D8B">
        <w:rPr>
          <w:rFonts w:ascii="Times New Roman" w:hAnsi="Times New Roman"/>
          <w:bCs/>
          <w:sz w:val="28"/>
          <w:szCs w:val="28"/>
        </w:rPr>
        <w:t>1</w:t>
      </w:r>
      <w:r w:rsidR="005D6FE7">
        <w:rPr>
          <w:rFonts w:ascii="Times New Roman" w:hAnsi="Times New Roman"/>
          <w:bCs/>
          <w:sz w:val="28"/>
          <w:szCs w:val="28"/>
        </w:rPr>
        <w:t>59</w:t>
      </w:r>
      <w:r w:rsidR="0010696E" w:rsidRPr="00572D8B">
        <w:rPr>
          <w:rFonts w:ascii="Times New Roman" w:hAnsi="Times New Roman"/>
          <w:sz w:val="28"/>
          <w:szCs w:val="28"/>
        </w:rPr>
        <w:t>-</w:t>
      </w:r>
      <w:r w:rsidR="0010696E" w:rsidRPr="00572D8B">
        <w:rPr>
          <w:rFonts w:ascii="Times New Roman" w:hAnsi="Times New Roman"/>
          <w:bCs/>
          <w:sz w:val="28"/>
          <w:szCs w:val="28"/>
        </w:rPr>
        <w:t>ФЗ</w:t>
      </w:r>
      <w:r w:rsidR="0010696E" w:rsidRPr="00572D8B">
        <w:rPr>
          <w:rFonts w:ascii="Times New Roman" w:hAnsi="Times New Roman"/>
          <w:sz w:val="28"/>
          <w:szCs w:val="28"/>
        </w:rPr>
        <w:t xml:space="preserve"> необходимо </w:t>
      </w:r>
      <w:r w:rsidR="00153FBB" w:rsidRPr="00572D8B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5D6FE7" w:rsidRPr="00572D8B">
        <w:rPr>
          <w:rFonts w:ascii="Times New Roman" w:hAnsi="Times New Roman"/>
          <w:bCs/>
          <w:sz w:val="28"/>
          <w:szCs w:val="28"/>
        </w:rPr>
        <w:t xml:space="preserve">Порядок </w:t>
      </w:r>
      <w:r w:rsidR="005D6FE7" w:rsidRPr="00572D8B">
        <w:rPr>
          <w:rFonts w:ascii="Times New Roman" w:hAnsi="Times New Roman"/>
          <w:bCs/>
          <w:sz w:val="28"/>
          <w:szCs w:val="28"/>
        </w:rPr>
        <w:lastRenderedPageBreak/>
        <w:t>реализации преимущественного права на приобретение движимого и недвижимого имущества, находящегося в муниципальной собственности муниципального образования город Рубцовск Алтайского края и арендуемого субъе</w:t>
      </w:r>
      <w:r w:rsidR="005D6FE7" w:rsidRPr="00572D8B">
        <w:rPr>
          <w:rFonts w:ascii="Times New Roman" w:hAnsi="Times New Roman"/>
          <w:bCs/>
          <w:sz w:val="28"/>
          <w:szCs w:val="28"/>
        </w:rPr>
        <w:t>к</w:t>
      </w:r>
      <w:r w:rsidR="005D6FE7" w:rsidRPr="00572D8B">
        <w:rPr>
          <w:rFonts w:ascii="Times New Roman" w:hAnsi="Times New Roman"/>
          <w:bCs/>
          <w:sz w:val="28"/>
          <w:szCs w:val="28"/>
        </w:rPr>
        <w:t>тами малого и среднего предпринимательства</w:t>
      </w:r>
      <w:r w:rsidR="00030F24" w:rsidRPr="00572D8B">
        <w:rPr>
          <w:rFonts w:ascii="Times New Roman" w:hAnsi="Times New Roman"/>
          <w:sz w:val="28"/>
          <w:szCs w:val="28"/>
        </w:rPr>
        <w:t>, принят</w:t>
      </w:r>
      <w:r w:rsidR="005D6FE7">
        <w:rPr>
          <w:rFonts w:ascii="Times New Roman" w:hAnsi="Times New Roman"/>
          <w:sz w:val="28"/>
          <w:szCs w:val="28"/>
        </w:rPr>
        <w:t>ый</w:t>
      </w:r>
      <w:r w:rsidR="00030F24" w:rsidRPr="00572D8B">
        <w:rPr>
          <w:rFonts w:ascii="Times New Roman" w:hAnsi="Times New Roman"/>
          <w:sz w:val="28"/>
          <w:szCs w:val="28"/>
        </w:rPr>
        <w:t xml:space="preserve"> решением Рубцовского городского Совета депутатов Алтайского края от</w:t>
      </w:r>
      <w:r w:rsidR="005D6FE7" w:rsidRPr="002F5CA2">
        <w:rPr>
          <w:rFonts w:ascii="Times New Roman" w:hAnsi="Times New Roman"/>
          <w:sz w:val="28"/>
          <w:szCs w:val="28"/>
        </w:rPr>
        <w:t xml:space="preserve"> </w:t>
      </w:r>
      <w:r w:rsidR="005D6FE7">
        <w:rPr>
          <w:rFonts w:ascii="Times New Roman" w:hAnsi="Times New Roman"/>
          <w:sz w:val="28"/>
          <w:szCs w:val="28"/>
        </w:rPr>
        <w:t>15</w:t>
      </w:r>
      <w:r w:rsidR="005D6FE7" w:rsidRPr="002F5CA2">
        <w:rPr>
          <w:rFonts w:ascii="Times New Roman" w:hAnsi="Times New Roman"/>
          <w:sz w:val="28"/>
          <w:szCs w:val="28"/>
        </w:rPr>
        <w:t>.</w:t>
      </w:r>
      <w:r w:rsidR="005D6FE7">
        <w:rPr>
          <w:rFonts w:ascii="Times New Roman" w:hAnsi="Times New Roman"/>
          <w:sz w:val="28"/>
          <w:szCs w:val="28"/>
        </w:rPr>
        <w:t>06</w:t>
      </w:r>
      <w:r w:rsidR="005D6FE7" w:rsidRPr="002F5CA2">
        <w:rPr>
          <w:rFonts w:ascii="Times New Roman" w:hAnsi="Times New Roman"/>
          <w:sz w:val="28"/>
          <w:szCs w:val="28"/>
        </w:rPr>
        <w:t>.20</w:t>
      </w:r>
      <w:r w:rsidR="005D6FE7">
        <w:rPr>
          <w:rFonts w:ascii="Times New Roman" w:hAnsi="Times New Roman"/>
          <w:sz w:val="28"/>
          <w:szCs w:val="28"/>
        </w:rPr>
        <w:t>23</w:t>
      </w:r>
      <w:r w:rsidR="005D6FE7" w:rsidRPr="002F5CA2">
        <w:rPr>
          <w:rStyle w:val="FontStyle12"/>
          <w:sz w:val="28"/>
          <w:szCs w:val="28"/>
        </w:rPr>
        <w:t xml:space="preserve"> </w:t>
      </w:r>
      <w:r w:rsidR="005D6FE7" w:rsidRPr="002F5CA2">
        <w:rPr>
          <w:rFonts w:ascii="Times New Roman" w:hAnsi="Times New Roman"/>
          <w:sz w:val="28"/>
          <w:szCs w:val="28"/>
        </w:rPr>
        <w:t>№</w:t>
      </w:r>
      <w:r w:rsidR="005D6FE7" w:rsidRPr="002F5CA2">
        <w:rPr>
          <w:rStyle w:val="FontStyle12"/>
          <w:sz w:val="28"/>
          <w:szCs w:val="28"/>
        </w:rPr>
        <w:t> </w:t>
      </w:r>
      <w:r w:rsidR="005D6FE7">
        <w:rPr>
          <w:rStyle w:val="FontStyle12"/>
          <w:sz w:val="28"/>
          <w:szCs w:val="28"/>
        </w:rPr>
        <w:t xml:space="preserve">153 (с изменениями от 17.08.2023 № 175, от </w:t>
      </w:r>
      <w:r w:rsidR="005D6FE7">
        <w:rPr>
          <w:rFonts w:ascii="Times New Roman" w:hAnsi="Times New Roman"/>
          <w:sz w:val="28"/>
          <w:szCs w:val="28"/>
        </w:rPr>
        <w:t>23</w:t>
      </w:r>
      <w:r w:rsidR="005D6FE7" w:rsidRPr="002F5CA2">
        <w:rPr>
          <w:rFonts w:ascii="Times New Roman" w:hAnsi="Times New Roman"/>
          <w:sz w:val="28"/>
          <w:szCs w:val="28"/>
        </w:rPr>
        <w:t>.</w:t>
      </w:r>
      <w:r w:rsidR="005D6FE7">
        <w:rPr>
          <w:rFonts w:ascii="Times New Roman" w:hAnsi="Times New Roman"/>
          <w:sz w:val="28"/>
          <w:szCs w:val="28"/>
        </w:rPr>
        <w:t>05</w:t>
      </w:r>
      <w:r w:rsidR="005D6FE7" w:rsidRPr="002F5CA2">
        <w:rPr>
          <w:rFonts w:ascii="Times New Roman" w:hAnsi="Times New Roman"/>
          <w:sz w:val="28"/>
          <w:szCs w:val="28"/>
        </w:rPr>
        <w:t>.20</w:t>
      </w:r>
      <w:r w:rsidR="005D6FE7">
        <w:rPr>
          <w:rFonts w:ascii="Times New Roman" w:hAnsi="Times New Roman"/>
          <w:sz w:val="28"/>
          <w:szCs w:val="28"/>
        </w:rPr>
        <w:t>24</w:t>
      </w:r>
      <w:r w:rsidR="005D6FE7" w:rsidRPr="002F5CA2">
        <w:rPr>
          <w:rStyle w:val="FontStyle12"/>
          <w:sz w:val="28"/>
          <w:szCs w:val="28"/>
        </w:rPr>
        <w:t xml:space="preserve"> </w:t>
      </w:r>
      <w:r w:rsidR="005D6FE7" w:rsidRPr="002F5CA2">
        <w:rPr>
          <w:rFonts w:ascii="Times New Roman" w:hAnsi="Times New Roman"/>
          <w:sz w:val="28"/>
          <w:szCs w:val="28"/>
        </w:rPr>
        <w:t>№</w:t>
      </w:r>
      <w:r w:rsidR="005D6FE7" w:rsidRPr="002F5CA2">
        <w:rPr>
          <w:rStyle w:val="FontStyle12"/>
          <w:sz w:val="28"/>
          <w:szCs w:val="28"/>
        </w:rPr>
        <w:t> </w:t>
      </w:r>
      <w:r w:rsidR="005D6FE7">
        <w:rPr>
          <w:rStyle w:val="FontStyle12"/>
          <w:sz w:val="28"/>
          <w:szCs w:val="28"/>
        </w:rPr>
        <w:t>328)</w:t>
      </w:r>
      <w:r w:rsidR="00030F24" w:rsidRPr="00572D8B">
        <w:rPr>
          <w:rStyle w:val="FontStyle12"/>
          <w:sz w:val="28"/>
          <w:szCs w:val="28"/>
        </w:rPr>
        <w:t xml:space="preserve">, </w:t>
      </w:r>
      <w:r w:rsidR="00153FBB" w:rsidRPr="00572D8B">
        <w:rPr>
          <w:rFonts w:ascii="Times New Roman" w:hAnsi="Times New Roman"/>
          <w:sz w:val="28"/>
          <w:szCs w:val="28"/>
        </w:rPr>
        <w:t xml:space="preserve">в части получения от независимого оценщика - исполнителя заключенного муниципального контракта </w:t>
      </w:r>
      <w:r w:rsidR="007468BC" w:rsidRPr="00572D8B">
        <w:rPr>
          <w:rFonts w:ascii="Times New Roman" w:hAnsi="Times New Roman"/>
          <w:sz w:val="28"/>
          <w:szCs w:val="28"/>
        </w:rPr>
        <w:t xml:space="preserve">в соответствии с действующим законодательством и техническим заданием к муниципальному контракту </w:t>
      </w:r>
      <w:r w:rsidR="00153FBB" w:rsidRPr="00572D8B">
        <w:rPr>
          <w:rFonts w:ascii="Times New Roman" w:hAnsi="Times New Roman"/>
          <w:sz w:val="28"/>
          <w:szCs w:val="28"/>
        </w:rPr>
        <w:t xml:space="preserve">положительного экспертного заключения </w:t>
      </w:r>
      <w:r w:rsidR="00A03C9A" w:rsidRPr="00572D8B">
        <w:rPr>
          <w:rFonts w:ascii="Times New Roman" w:hAnsi="Times New Roman"/>
          <w:sz w:val="28"/>
          <w:szCs w:val="28"/>
        </w:rPr>
        <w:t xml:space="preserve">саморегулируемой организации оценщиков </w:t>
      </w:r>
      <w:r w:rsidR="00153FBB" w:rsidRPr="00572D8B">
        <w:rPr>
          <w:rFonts w:ascii="Times New Roman" w:hAnsi="Times New Roman"/>
          <w:sz w:val="28"/>
          <w:szCs w:val="28"/>
        </w:rPr>
        <w:t>на отчет об оценке рыночной стоимости муниципального имущества.</w:t>
      </w:r>
    </w:p>
    <w:p w:rsidR="00ED1FDA" w:rsidRPr="00572D8B" w:rsidRDefault="00ED1FDA" w:rsidP="00ED1FDA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ED1FDA" w:rsidRPr="00572D8B" w:rsidRDefault="00ED1FDA" w:rsidP="00ED1FDA">
      <w:pPr>
        <w:rPr>
          <w:rFonts w:ascii="Times New Roman" w:hAnsi="Times New Roman"/>
          <w:sz w:val="28"/>
          <w:szCs w:val="28"/>
        </w:rPr>
      </w:pPr>
    </w:p>
    <w:p w:rsidR="00B746B4" w:rsidRDefault="00B746B4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  <w:r w:rsidRPr="00572D8B">
        <w:rPr>
          <w:rFonts w:ascii="Times New Roman" w:hAnsi="Times New Roman"/>
          <w:sz w:val="28"/>
          <w:szCs w:val="28"/>
        </w:rPr>
        <w:t>Заместитель председателя комитета</w:t>
      </w:r>
      <w:r w:rsidR="00572D8B">
        <w:rPr>
          <w:rFonts w:ascii="Times New Roman" w:hAnsi="Times New Roman"/>
          <w:sz w:val="28"/>
          <w:szCs w:val="28"/>
        </w:rPr>
        <w:t xml:space="preserve">  </w:t>
      </w:r>
      <w:r w:rsidRPr="00572D8B">
        <w:rPr>
          <w:rFonts w:ascii="Times New Roman" w:hAnsi="Times New Roman"/>
          <w:sz w:val="28"/>
          <w:szCs w:val="28"/>
        </w:rPr>
        <w:t xml:space="preserve">              </w:t>
      </w:r>
      <w:r w:rsidR="00030F24" w:rsidRPr="00572D8B">
        <w:rPr>
          <w:rFonts w:ascii="Times New Roman" w:hAnsi="Times New Roman"/>
          <w:sz w:val="28"/>
          <w:szCs w:val="28"/>
        </w:rPr>
        <w:t xml:space="preserve">          </w:t>
      </w:r>
      <w:r w:rsidRPr="00572D8B">
        <w:rPr>
          <w:rFonts w:ascii="Times New Roman" w:hAnsi="Times New Roman"/>
          <w:sz w:val="28"/>
          <w:szCs w:val="28"/>
        </w:rPr>
        <w:t xml:space="preserve">                      Л.В. Русакова</w:t>
      </w: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D171A2" w:rsidRDefault="00D171A2" w:rsidP="00B746B4">
      <w:pPr>
        <w:tabs>
          <w:tab w:val="left" w:pos="5954"/>
        </w:tabs>
        <w:rPr>
          <w:rFonts w:ascii="Times New Roman" w:hAnsi="Times New Roman"/>
          <w:sz w:val="28"/>
          <w:szCs w:val="28"/>
        </w:rPr>
      </w:pPr>
    </w:p>
    <w:p w:rsidR="00ED1FDA" w:rsidRDefault="00ED1FDA" w:rsidP="00ED1FDA">
      <w:pPr>
        <w:rPr>
          <w:rFonts w:ascii="Times New Roman" w:hAnsi="Times New Roman"/>
          <w:sz w:val="28"/>
          <w:szCs w:val="28"/>
        </w:rPr>
      </w:pPr>
    </w:p>
    <w:p w:rsidR="007A6DE2" w:rsidRDefault="007A6DE2" w:rsidP="00ED1FDA">
      <w:pPr>
        <w:rPr>
          <w:rFonts w:ascii="Times New Roman" w:hAnsi="Times New Roman"/>
          <w:sz w:val="28"/>
          <w:szCs w:val="28"/>
        </w:rPr>
      </w:pPr>
    </w:p>
    <w:p w:rsidR="00ED1FDA" w:rsidRPr="009C4D96" w:rsidRDefault="00ED1FDA" w:rsidP="00ED1FDA">
      <w:pPr>
        <w:rPr>
          <w:rFonts w:ascii="Times New Roman" w:hAnsi="Times New Roman"/>
        </w:rPr>
      </w:pPr>
      <w:r w:rsidRPr="009C4D96">
        <w:rPr>
          <w:rFonts w:ascii="Times New Roman" w:hAnsi="Times New Roman"/>
        </w:rPr>
        <w:t xml:space="preserve">Гонтарева Лариса Валерьевна </w:t>
      </w:r>
    </w:p>
    <w:p w:rsidR="00ED1FDA" w:rsidRDefault="00ED1FDA" w:rsidP="00ED1FDA">
      <w:pPr>
        <w:rPr>
          <w:rFonts w:ascii="Times New Roman" w:hAnsi="Times New Roman"/>
        </w:rPr>
      </w:pPr>
      <w:r w:rsidRPr="009C4D96">
        <w:rPr>
          <w:rFonts w:ascii="Times New Roman" w:hAnsi="Times New Roman"/>
        </w:rPr>
        <w:t>8(38557)96428, доб. 413</w:t>
      </w:r>
    </w:p>
    <w:sectPr w:rsidR="00ED1FDA" w:rsidSect="00AD401C">
      <w:pgSz w:w="11906" w:h="16838"/>
      <w:pgMar w:top="1021" w:right="851" w:bottom="1077" w:left="170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888" w:rsidRDefault="00967888" w:rsidP="00062D8A">
      <w:r>
        <w:separator/>
      </w:r>
    </w:p>
  </w:endnote>
  <w:endnote w:type="continuationSeparator" w:id="0">
    <w:p w:rsidR="00967888" w:rsidRDefault="00967888" w:rsidP="0006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888" w:rsidRDefault="00967888" w:rsidP="00062D8A">
      <w:r>
        <w:separator/>
      </w:r>
    </w:p>
  </w:footnote>
  <w:footnote w:type="continuationSeparator" w:id="0">
    <w:p w:rsidR="00967888" w:rsidRDefault="00967888" w:rsidP="00062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757"/>
    <w:multiLevelType w:val="multilevel"/>
    <w:tmpl w:val="9F82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B25FE"/>
    <w:multiLevelType w:val="hybridMultilevel"/>
    <w:tmpl w:val="A43031D8"/>
    <w:lvl w:ilvl="0" w:tplc="22D00C42">
      <w:start w:val="1"/>
      <w:numFmt w:val="decimal"/>
      <w:lvlText w:val="%1."/>
      <w:lvlJc w:val="left"/>
      <w:pPr>
        <w:ind w:left="182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99"/>
    <w:rsid w:val="00001047"/>
    <w:rsid w:val="00001E67"/>
    <w:rsid w:val="000041D0"/>
    <w:rsid w:val="00004228"/>
    <w:rsid w:val="00004AD6"/>
    <w:rsid w:val="0000515A"/>
    <w:rsid w:val="00007E8D"/>
    <w:rsid w:val="000118B2"/>
    <w:rsid w:val="00012CA8"/>
    <w:rsid w:val="000132D9"/>
    <w:rsid w:val="00013569"/>
    <w:rsid w:val="00014E59"/>
    <w:rsid w:val="00016652"/>
    <w:rsid w:val="000175C0"/>
    <w:rsid w:val="00017DD5"/>
    <w:rsid w:val="00022F4F"/>
    <w:rsid w:val="0002433F"/>
    <w:rsid w:val="0002471F"/>
    <w:rsid w:val="00027F48"/>
    <w:rsid w:val="00027FEC"/>
    <w:rsid w:val="000302DC"/>
    <w:rsid w:val="0003098A"/>
    <w:rsid w:val="00030F24"/>
    <w:rsid w:val="000316FF"/>
    <w:rsid w:val="00031E1C"/>
    <w:rsid w:val="00031E4C"/>
    <w:rsid w:val="00032682"/>
    <w:rsid w:val="0003331B"/>
    <w:rsid w:val="00035447"/>
    <w:rsid w:val="000366DF"/>
    <w:rsid w:val="00036740"/>
    <w:rsid w:val="0003675A"/>
    <w:rsid w:val="00036802"/>
    <w:rsid w:val="00037295"/>
    <w:rsid w:val="00040991"/>
    <w:rsid w:val="00040E1B"/>
    <w:rsid w:val="000415C5"/>
    <w:rsid w:val="0004359A"/>
    <w:rsid w:val="00046D2B"/>
    <w:rsid w:val="00047A0B"/>
    <w:rsid w:val="00047C8E"/>
    <w:rsid w:val="00047D0D"/>
    <w:rsid w:val="000502B6"/>
    <w:rsid w:val="00050F08"/>
    <w:rsid w:val="00051BAB"/>
    <w:rsid w:val="00053B8C"/>
    <w:rsid w:val="0005439C"/>
    <w:rsid w:val="00054892"/>
    <w:rsid w:val="000563AD"/>
    <w:rsid w:val="00060C65"/>
    <w:rsid w:val="0006117E"/>
    <w:rsid w:val="00061991"/>
    <w:rsid w:val="00062031"/>
    <w:rsid w:val="00062D8A"/>
    <w:rsid w:val="0006340F"/>
    <w:rsid w:val="00065F82"/>
    <w:rsid w:val="0006739E"/>
    <w:rsid w:val="00067AF8"/>
    <w:rsid w:val="00072107"/>
    <w:rsid w:val="00073ADA"/>
    <w:rsid w:val="000750E1"/>
    <w:rsid w:val="00080E10"/>
    <w:rsid w:val="00081287"/>
    <w:rsid w:val="00081814"/>
    <w:rsid w:val="000840D5"/>
    <w:rsid w:val="00084C87"/>
    <w:rsid w:val="00085C44"/>
    <w:rsid w:val="00087621"/>
    <w:rsid w:val="00095A02"/>
    <w:rsid w:val="00095E6E"/>
    <w:rsid w:val="000965B1"/>
    <w:rsid w:val="000975B5"/>
    <w:rsid w:val="000A0151"/>
    <w:rsid w:val="000A11A2"/>
    <w:rsid w:val="000A34F7"/>
    <w:rsid w:val="000A44D1"/>
    <w:rsid w:val="000A487E"/>
    <w:rsid w:val="000A50C8"/>
    <w:rsid w:val="000A6474"/>
    <w:rsid w:val="000A68C1"/>
    <w:rsid w:val="000B2D55"/>
    <w:rsid w:val="000B2FAE"/>
    <w:rsid w:val="000B3644"/>
    <w:rsid w:val="000B388E"/>
    <w:rsid w:val="000B3BC6"/>
    <w:rsid w:val="000B3D69"/>
    <w:rsid w:val="000B4705"/>
    <w:rsid w:val="000B5E6F"/>
    <w:rsid w:val="000B7248"/>
    <w:rsid w:val="000B7429"/>
    <w:rsid w:val="000B78F0"/>
    <w:rsid w:val="000C1210"/>
    <w:rsid w:val="000C381B"/>
    <w:rsid w:val="000C608B"/>
    <w:rsid w:val="000C6676"/>
    <w:rsid w:val="000C66D0"/>
    <w:rsid w:val="000D121D"/>
    <w:rsid w:val="000D2E87"/>
    <w:rsid w:val="000D39C0"/>
    <w:rsid w:val="000D5992"/>
    <w:rsid w:val="000D5D2C"/>
    <w:rsid w:val="000E10B6"/>
    <w:rsid w:val="000E272A"/>
    <w:rsid w:val="000E2E50"/>
    <w:rsid w:val="000E66D6"/>
    <w:rsid w:val="000E6922"/>
    <w:rsid w:val="000E6FF0"/>
    <w:rsid w:val="000E7F6D"/>
    <w:rsid w:val="000F0881"/>
    <w:rsid w:val="000F1AC2"/>
    <w:rsid w:val="000F269A"/>
    <w:rsid w:val="000F3D23"/>
    <w:rsid w:val="000F599A"/>
    <w:rsid w:val="000F702A"/>
    <w:rsid w:val="000F7C9A"/>
    <w:rsid w:val="001001BB"/>
    <w:rsid w:val="001015C7"/>
    <w:rsid w:val="0010172D"/>
    <w:rsid w:val="00103D2D"/>
    <w:rsid w:val="00104CB4"/>
    <w:rsid w:val="00104EB5"/>
    <w:rsid w:val="001053E2"/>
    <w:rsid w:val="001057B7"/>
    <w:rsid w:val="0010696E"/>
    <w:rsid w:val="00106BF0"/>
    <w:rsid w:val="001078A2"/>
    <w:rsid w:val="001078A7"/>
    <w:rsid w:val="00112E0C"/>
    <w:rsid w:val="00113DA0"/>
    <w:rsid w:val="00114523"/>
    <w:rsid w:val="00116335"/>
    <w:rsid w:val="0012010D"/>
    <w:rsid w:val="001209B6"/>
    <w:rsid w:val="001211FE"/>
    <w:rsid w:val="00121F61"/>
    <w:rsid w:val="00122788"/>
    <w:rsid w:val="00122D76"/>
    <w:rsid w:val="00123CFE"/>
    <w:rsid w:val="00124D59"/>
    <w:rsid w:val="0012688B"/>
    <w:rsid w:val="001271C8"/>
    <w:rsid w:val="00130A07"/>
    <w:rsid w:val="00130E82"/>
    <w:rsid w:val="00132237"/>
    <w:rsid w:val="00132AA8"/>
    <w:rsid w:val="00132CD5"/>
    <w:rsid w:val="0013310E"/>
    <w:rsid w:val="00133E15"/>
    <w:rsid w:val="001347FC"/>
    <w:rsid w:val="00136D9D"/>
    <w:rsid w:val="001405F0"/>
    <w:rsid w:val="00140C19"/>
    <w:rsid w:val="00142771"/>
    <w:rsid w:val="00145144"/>
    <w:rsid w:val="00145691"/>
    <w:rsid w:val="0014623E"/>
    <w:rsid w:val="00146B6B"/>
    <w:rsid w:val="00151E6D"/>
    <w:rsid w:val="001521C4"/>
    <w:rsid w:val="001531A8"/>
    <w:rsid w:val="00153BE9"/>
    <w:rsid w:val="00153FBB"/>
    <w:rsid w:val="001558E0"/>
    <w:rsid w:val="00156D2F"/>
    <w:rsid w:val="0015727E"/>
    <w:rsid w:val="0016153B"/>
    <w:rsid w:val="00163933"/>
    <w:rsid w:val="0016398A"/>
    <w:rsid w:val="00164801"/>
    <w:rsid w:val="001648D5"/>
    <w:rsid w:val="00164900"/>
    <w:rsid w:val="001656C4"/>
    <w:rsid w:val="001665AE"/>
    <w:rsid w:val="00166A37"/>
    <w:rsid w:val="00167147"/>
    <w:rsid w:val="001702D1"/>
    <w:rsid w:val="001707CD"/>
    <w:rsid w:val="00173D07"/>
    <w:rsid w:val="001745A5"/>
    <w:rsid w:val="00175849"/>
    <w:rsid w:val="001818C4"/>
    <w:rsid w:val="00182E11"/>
    <w:rsid w:val="00183785"/>
    <w:rsid w:val="00184C22"/>
    <w:rsid w:val="001868E7"/>
    <w:rsid w:val="00187B2B"/>
    <w:rsid w:val="001900AC"/>
    <w:rsid w:val="00190161"/>
    <w:rsid w:val="00191233"/>
    <w:rsid w:val="00191E03"/>
    <w:rsid w:val="001946B5"/>
    <w:rsid w:val="00195580"/>
    <w:rsid w:val="00195F83"/>
    <w:rsid w:val="00197003"/>
    <w:rsid w:val="00197998"/>
    <w:rsid w:val="001A0E69"/>
    <w:rsid w:val="001A29CB"/>
    <w:rsid w:val="001A4DBD"/>
    <w:rsid w:val="001A55D7"/>
    <w:rsid w:val="001A655C"/>
    <w:rsid w:val="001A697B"/>
    <w:rsid w:val="001B10D9"/>
    <w:rsid w:val="001B1811"/>
    <w:rsid w:val="001B2E5A"/>
    <w:rsid w:val="001B3407"/>
    <w:rsid w:val="001B4D2A"/>
    <w:rsid w:val="001C135C"/>
    <w:rsid w:val="001C2BD7"/>
    <w:rsid w:val="001C47FB"/>
    <w:rsid w:val="001C7026"/>
    <w:rsid w:val="001C7832"/>
    <w:rsid w:val="001C7DF2"/>
    <w:rsid w:val="001D0499"/>
    <w:rsid w:val="001D1D46"/>
    <w:rsid w:val="001D1ED9"/>
    <w:rsid w:val="001D5C13"/>
    <w:rsid w:val="001D6B4E"/>
    <w:rsid w:val="001E04F0"/>
    <w:rsid w:val="001E0A03"/>
    <w:rsid w:val="001E1360"/>
    <w:rsid w:val="001E472D"/>
    <w:rsid w:val="001E4A24"/>
    <w:rsid w:val="001E5696"/>
    <w:rsid w:val="001F0305"/>
    <w:rsid w:val="001F2635"/>
    <w:rsid w:val="001F2E3C"/>
    <w:rsid w:val="001F4BF2"/>
    <w:rsid w:val="001F4DA0"/>
    <w:rsid w:val="001F4DDF"/>
    <w:rsid w:val="001F7C79"/>
    <w:rsid w:val="00201491"/>
    <w:rsid w:val="0020328C"/>
    <w:rsid w:val="00203584"/>
    <w:rsid w:val="00205EFE"/>
    <w:rsid w:val="00206153"/>
    <w:rsid w:val="00206E03"/>
    <w:rsid w:val="00206EB8"/>
    <w:rsid w:val="00211442"/>
    <w:rsid w:val="0021196A"/>
    <w:rsid w:val="002125D8"/>
    <w:rsid w:val="0021551E"/>
    <w:rsid w:val="00215B25"/>
    <w:rsid w:val="002221D5"/>
    <w:rsid w:val="00222336"/>
    <w:rsid w:val="00222F33"/>
    <w:rsid w:val="0022696D"/>
    <w:rsid w:val="00231C28"/>
    <w:rsid w:val="00232382"/>
    <w:rsid w:val="00233B5F"/>
    <w:rsid w:val="002341DD"/>
    <w:rsid w:val="002347F1"/>
    <w:rsid w:val="0023539B"/>
    <w:rsid w:val="0024349D"/>
    <w:rsid w:val="00244293"/>
    <w:rsid w:val="002444F0"/>
    <w:rsid w:val="002444F1"/>
    <w:rsid w:val="002474EF"/>
    <w:rsid w:val="0025096B"/>
    <w:rsid w:val="00250A63"/>
    <w:rsid w:val="00253193"/>
    <w:rsid w:val="002533EC"/>
    <w:rsid w:val="00256D35"/>
    <w:rsid w:val="00257018"/>
    <w:rsid w:val="00261AEC"/>
    <w:rsid w:val="0026486D"/>
    <w:rsid w:val="002728B8"/>
    <w:rsid w:val="00272E38"/>
    <w:rsid w:val="00274C10"/>
    <w:rsid w:val="0027518B"/>
    <w:rsid w:val="00277071"/>
    <w:rsid w:val="00281E62"/>
    <w:rsid w:val="00283982"/>
    <w:rsid w:val="00283F92"/>
    <w:rsid w:val="0028441B"/>
    <w:rsid w:val="00284A73"/>
    <w:rsid w:val="00284EA1"/>
    <w:rsid w:val="002851DA"/>
    <w:rsid w:val="002854C8"/>
    <w:rsid w:val="0028589A"/>
    <w:rsid w:val="002862F5"/>
    <w:rsid w:val="00286A54"/>
    <w:rsid w:val="00286FDA"/>
    <w:rsid w:val="002901FB"/>
    <w:rsid w:val="00290B8B"/>
    <w:rsid w:val="00291A72"/>
    <w:rsid w:val="00292CBE"/>
    <w:rsid w:val="00292EA9"/>
    <w:rsid w:val="00294E1E"/>
    <w:rsid w:val="00296405"/>
    <w:rsid w:val="00296506"/>
    <w:rsid w:val="002A2054"/>
    <w:rsid w:val="002A299C"/>
    <w:rsid w:val="002A3576"/>
    <w:rsid w:val="002A37DA"/>
    <w:rsid w:val="002A3B72"/>
    <w:rsid w:val="002A458B"/>
    <w:rsid w:val="002A5859"/>
    <w:rsid w:val="002A5885"/>
    <w:rsid w:val="002A6726"/>
    <w:rsid w:val="002A7BB6"/>
    <w:rsid w:val="002B0A44"/>
    <w:rsid w:val="002B213A"/>
    <w:rsid w:val="002B2FFF"/>
    <w:rsid w:val="002B41F1"/>
    <w:rsid w:val="002B6D45"/>
    <w:rsid w:val="002B77C5"/>
    <w:rsid w:val="002C1468"/>
    <w:rsid w:val="002C35D3"/>
    <w:rsid w:val="002C6659"/>
    <w:rsid w:val="002D2E8A"/>
    <w:rsid w:val="002D2FDD"/>
    <w:rsid w:val="002D6CB1"/>
    <w:rsid w:val="002D7A04"/>
    <w:rsid w:val="002E02B8"/>
    <w:rsid w:val="002E1DFF"/>
    <w:rsid w:val="002E26D7"/>
    <w:rsid w:val="002E272B"/>
    <w:rsid w:val="002E326C"/>
    <w:rsid w:val="002E3361"/>
    <w:rsid w:val="002E38B7"/>
    <w:rsid w:val="002F0930"/>
    <w:rsid w:val="002F132E"/>
    <w:rsid w:val="002F1FA6"/>
    <w:rsid w:val="002F5CA2"/>
    <w:rsid w:val="002F6960"/>
    <w:rsid w:val="003028CD"/>
    <w:rsid w:val="00305A31"/>
    <w:rsid w:val="00306DB1"/>
    <w:rsid w:val="003076A0"/>
    <w:rsid w:val="00310BB4"/>
    <w:rsid w:val="003111ED"/>
    <w:rsid w:val="00311C44"/>
    <w:rsid w:val="003139BD"/>
    <w:rsid w:val="00314D53"/>
    <w:rsid w:val="00314FAE"/>
    <w:rsid w:val="003163A7"/>
    <w:rsid w:val="00317CDD"/>
    <w:rsid w:val="00320EB5"/>
    <w:rsid w:val="0032154F"/>
    <w:rsid w:val="00321B7E"/>
    <w:rsid w:val="00323E99"/>
    <w:rsid w:val="00327CDD"/>
    <w:rsid w:val="003308EE"/>
    <w:rsid w:val="00331147"/>
    <w:rsid w:val="00331173"/>
    <w:rsid w:val="0033156E"/>
    <w:rsid w:val="00331573"/>
    <w:rsid w:val="00332D0A"/>
    <w:rsid w:val="0033341D"/>
    <w:rsid w:val="00333672"/>
    <w:rsid w:val="00334BA6"/>
    <w:rsid w:val="003366B5"/>
    <w:rsid w:val="00336795"/>
    <w:rsid w:val="003371BB"/>
    <w:rsid w:val="00337416"/>
    <w:rsid w:val="00337D91"/>
    <w:rsid w:val="00340546"/>
    <w:rsid w:val="00341D81"/>
    <w:rsid w:val="00341FB1"/>
    <w:rsid w:val="003425F2"/>
    <w:rsid w:val="00342B5C"/>
    <w:rsid w:val="00342E71"/>
    <w:rsid w:val="0034304E"/>
    <w:rsid w:val="00343D01"/>
    <w:rsid w:val="0034425C"/>
    <w:rsid w:val="00344EDB"/>
    <w:rsid w:val="00345963"/>
    <w:rsid w:val="00345EC7"/>
    <w:rsid w:val="00350066"/>
    <w:rsid w:val="003500EB"/>
    <w:rsid w:val="003504C9"/>
    <w:rsid w:val="00350674"/>
    <w:rsid w:val="0035086D"/>
    <w:rsid w:val="0035097F"/>
    <w:rsid w:val="003529CA"/>
    <w:rsid w:val="00353D23"/>
    <w:rsid w:val="003556A4"/>
    <w:rsid w:val="00355D4F"/>
    <w:rsid w:val="00356951"/>
    <w:rsid w:val="00356E2D"/>
    <w:rsid w:val="00357724"/>
    <w:rsid w:val="00357727"/>
    <w:rsid w:val="003604CF"/>
    <w:rsid w:val="00360D2E"/>
    <w:rsid w:val="00361F22"/>
    <w:rsid w:val="00363474"/>
    <w:rsid w:val="00365494"/>
    <w:rsid w:val="00365501"/>
    <w:rsid w:val="00365DD8"/>
    <w:rsid w:val="00365E84"/>
    <w:rsid w:val="003668B2"/>
    <w:rsid w:val="00366EA5"/>
    <w:rsid w:val="00367E61"/>
    <w:rsid w:val="003710A3"/>
    <w:rsid w:val="00372E19"/>
    <w:rsid w:val="003739A2"/>
    <w:rsid w:val="003740B9"/>
    <w:rsid w:val="003748AA"/>
    <w:rsid w:val="00374D54"/>
    <w:rsid w:val="00381DCA"/>
    <w:rsid w:val="003844D7"/>
    <w:rsid w:val="00384782"/>
    <w:rsid w:val="00384898"/>
    <w:rsid w:val="003850A2"/>
    <w:rsid w:val="00385B05"/>
    <w:rsid w:val="00386803"/>
    <w:rsid w:val="003908E9"/>
    <w:rsid w:val="0039333E"/>
    <w:rsid w:val="0039498E"/>
    <w:rsid w:val="00394D9E"/>
    <w:rsid w:val="003968C5"/>
    <w:rsid w:val="00396A94"/>
    <w:rsid w:val="00397875"/>
    <w:rsid w:val="00397A0F"/>
    <w:rsid w:val="003A0B9D"/>
    <w:rsid w:val="003A126D"/>
    <w:rsid w:val="003A2946"/>
    <w:rsid w:val="003A31A3"/>
    <w:rsid w:val="003A31F0"/>
    <w:rsid w:val="003A67F9"/>
    <w:rsid w:val="003A792F"/>
    <w:rsid w:val="003B0095"/>
    <w:rsid w:val="003B0AD7"/>
    <w:rsid w:val="003B2F70"/>
    <w:rsid w:val="003B3558"/>
    <w:rsid w:val="003B5531"/>
    <w:rsid w:val="003B7965"/>
    <w:rsid w:val="003C01A7"/>
    <w:rsid w:val="003C1663"/>
    <w:rsid w:val="003C22B5"/>
    <w:rsid w:val="003C235B"/>
    <w:rsid w:val="003C372F"/>
    <w:rsid w:val="003C475F"/>
    <w:rsid w:val="003C513A"/>
    <w:rsid w:val="003C66C1"/>
    <w:rsid w:val="003C69C3"/>
    <w:rsid w:val="003D0AA9"/>
    <w:rsid w:val="003D240D"/>
    <w:rsid w:val="003D2C3E"/>
    <w:rsid w:val="003D3056"/>
    <w:rsid w:val="003D42CC"/>
    <w:rsid w:val="003D47DE"/>
    <w:rsid w:val="003D5289"/>
    <w:rsid w:val="003D528C"/>
    <w:rsid w:val="003D6A09"/>
    <w:rsid w:val="003D75D3"/>
    <w:rsid w:val="003E064B"/>
    <w:rsid w:val="003E0689"/>
    <w:rsid w:val="003E1DD6"/>
    <w:rsid w:val="003E2013"/>
    <w:rsid w:val="003E2679"/>
    <w:rsid w:val="003E3DEA"/>
    <w:rsid w:val="003E5986"/>
    <w:rsid w:val="003E690C"/>
    <w:rsid w:val="003E717A"/>
    <w:rsid w:val="003E7510"/>
    <w:rsid w:val="003F07A3"/>
    <w:rsid w:val="003F20FD"/>
    <w:rsid w:val="003F2AF8"/>
    <w:rsid w:val="003F2E8E"/>
    <w:rsid w:val="003F4E07"/>
    <w:rsid w:val="003F631D"/>
    <w:rsid w:val="003F6340"/>
    <w:rsid w:val="003F65A3"/>
    <w:rsid w:val="003F6DFC"/>
    <w:rsid w:val="00401FAC"/>
    <w:rsid w:val="004055B7"/>
    <w:rsid w:val="004074A7"/>
    <w:rsid w:val="00407D1E"/>
    <w:rsid w:val="00407F27"/>
    <w:rsid w:val="00412CC5"/>
    <w:rsid w:val="0041332C"/>
    <w:rsid w:val="004158B9"/>
    <w:rsid w:val="0041590B"/>
    <w:rsid w:val="0041708F"/>
    <w:rsid w:val="004214B0"/>
    <w:rsid w:val="0042296F"/>
    <w:rsid w:val="00423BA6"/>
    <w:rsid w:val="00427345"/>
    <w:rsid w:val="004273E0"/>
    <w:rsid w:val="004301E9"/>
    <w:rsid w:val="004309FD"/>
    <w:rsid w:val="00432633"/>
    <w:rsid w:val="00432CF2"/>
    <w:rsid w:val="0043427E"/>
    <w:rsid w:val="00436153"/>
    <w:rsid w:val="00436B51"/>
    <w:rsid w:val="00436DEB"/>
    <w:rsid w:val="004374C3"/>
    <w:rsid w:val="00440D00"/>
    <w:rsid w:val="00440EA7"/>
    <w:rsid w:val="00442288"/>
    <w:rsid w:val="004442B1"/>
    <w:rsid w:val="0044443D"/>
    <w:rsid w:val="004447C9"/>
    <w:rsid w:val="00444FE5"/>
    <w:rsid w:val="00445892"/>
    <w:rsid w:val="00446AFD"/>
    <w:rsid w:val="00446DCA"/>
    <w:rsid w:val="004475DD"/>
    <w:rsid w:val="004517C6"/>
    <w:rsid w:val="00451915"/>
    <w:rsid w:val="004524E8"/>
    <w:rsid w:val="00453102"/>
    <w:rsid w:val="00453B7C"/>
    <w:rsid w:val="004554A4"/>
    <w:rsid w:val="004568F0"/>
    <w:rsid w:val="0045753E"/>
    <w:rsid w:val="00457F07"/>
    <w:rsid w:val="0046049F"/>
    <w:rsid w:val="004610BC"/>
    <w:rsid w:val="00462C6F"/>
    <w:rsid w:val="004633FA"/>
    <w:rsid w:val="00464770"/>
    <w:rsid w:val="00464C2E"/>
    <w:rsid w:val="00466D72"/>
    <w:rsid w:val="004670BA"/>
    <w:rsid w:val="00472C51"/>
    <w:rsid w:val="00474937"/>
    <w:rsid w:val="00475F6F"/>
    <w:rsid w:val="0048163A"/>
    <w:rsid w:val="00481AAB"/>
    <w:rsid w:val="004822CB"/>
    <w:rsid w:val="0048313E"/>
    <w:rsid w:val="00483410"/>
    <w:rsid w:val="004834DB"/>
    <w:rsid w:val="00483996"/>
    <w:rsid w:val="00486849"/>
    <w:rsid w:val="00486FAD"/>
    <w:rsid w:val="00487A69"/>
    <w:rsid w:val="00490A21"/>
    <w:rsid w:val="00490EC8"/>
    <w:rsid w:val="004945DF"/>
    <w:rsid w:val="00494F11"/>
    <w:rsid w:val="004A1918"/>
    <w:rsid w:val="004A1D27"/>
    <w:rsid w:val="004A35BA"/>
    <w:rsid w:val="004A721B"/>
    <w:rsid w:val="004B4478"/>
    <w:rsid w:val="004B4656"/>
    <w:rsid w:val="004B7978"/>
    <w:rsid w:val="004C147F"/>
    <w:rsid w:val="004C1551"/>
    <w:rsid w:val="004C22E9"/>
    <w:rsid w:val="004C4AD8"/>
    <w:rsid w:val="004C6D97"/>
    <w:rsid w:val="004D0EEA"/>
    <w:rsid w:val="004D13AF"/>
    <w:rsid w:val="004D1491"/>
    <w:rsid w:val="004D1BA7"/>
    <w:rsid w:val="004D4A1F"/>
    <w:rsid w:val="004D4D13"/>
    <w:rsid w:val="004D6EED"/>
    <w:rsid w:val="004E0E88"/>
    <w:rsid w:val="004E26B1"/>
    <w:rsid w:val="004E272D"/>
    <w:rsid w:val="004E277F"/>
    <w:rsid w:val="004E32A8"/>
    <w:rsid w:val="004E3BBB"/>
    <w:rsid w:val="004E5AB3"/>
    <w:rsid w:val="004F0176"/>
    <w:rsid w:val="004F2447"/>
    <w:rsid w:val="004F37E8"/>
    <w:rsid w:val="004F45B1"/>
    <w:rsid w:val="004F6162"/>
    <w:rsid w:val="004F7DC4"/>
    <w:rsid w:val="0050121A"/>
    <w:rsid w:val="00502DED"/>
    <w:rsid w:val="005030C9"/>
    <w:rsid w:val="005036FE"/>
    <w:rsid w:val="00504227"/>
    <w:rsid w:val="005057FB"/>
    <w:rsid w:val="00505D1E"/>
    <w:rsid w:val="00512C2B"/>
    <w:rsid w:val="00514370"/>
    <w:rsid w:val="00515FEB"/>
    <w:rsid w:val="00516B51"/>
    <w:rsid w:val="00520E64"/>
    <w:rsid w:val="00521E9E"/>
    <w:rsid w:val="005225ED"/>
    <w:rsid w:val="00527A15"/>
    <w:rsid w:val="00530049"/>
    <w:rsid w:val="005300F9"/>
    <w:rsid w:val="00531ACF"/>
    <w:rsid w:val="00532C1C"/>
    <w:rsid w:val="00536C5B"/>
    <w:rsid w:val="005375F7"/>
    <w:rsid w:val="00540361"/>
    <w:rsid w:val="0054115D"/>
    <w:rsid w:val="005443CE"/>
    <w:rsid w:val="00545E01"/>
    <w:rsid w:val="00546342"/>
    <w:rsid w:val="005479C9"/>
    <w:rsid w:val="00550474"/>
    <w:rsid w:val="00550579"/>
    <w:rsid w:val="005510D8"/>
    <w:rsid w:val="00551FB6"/>
    <w:rsid w:val="00552215"/>
    <w:rsid w:val="005549B5"/>
    <w:rsid w:val="00555710"/>
    <w:rsid w:val="00555E7D"/>
    <w:rsid w:val="00557632"/>
    <w:rsid w:val="00557F75"/>
    <w:rsid w:val="00560789"/>
    <w:rsid w:val="00562E0D"/>
    <w:rsid w:val="00565A8A"/>
    <w:rsid w:val="00565FFC"/>
    <w:rsid w:val="005673E1"/>
    <w:rsid w:val="00567CF3"/>
    <w:rsid w:val="00570534"/>
    <w:rsid w:val="00570C3A"/>
    <w:rsid w:val="00570F9E"/>
    <w:rsid w:val="005719A8"/>
    <w:rsid w:val="00571CE1"/>
    <w:rsid w:val="00572B38"/>
    <w:rsid w:val="00572D8B"/>
    <w:rsid w:val="005748C9"/>
    <w:rsid w:val="00574C2A"/>
    <w:rsid w:val="00575E06"/>
    <w:rsid w:val="0057723E"/>
    <w:rsid w:val="0057748E"/>
    <w:rsid w:val="00582EA7"/>
    <w:rsid w:val="00583518"/>
    <w:rsid w:val="00584461"/>
    <w:rsid w:val="00587369"/>
    <w:rsid w:val="00587A4D"/>
    <w:rsid w:val="0059185D"/>
    <w:rsid w:val="00591879"/>
    <w:rsid w:val="00593B43"/>
    <w:rsid w:val="00593D01"/>
    <w:rsid w:val="00595BFE"/>
    <w:rsid w:val="00596FC7"/>
    <w:rsid w:val="005A3DCA"/>
    <w:rsid w:val="005A406F"/>
    <w:rsid w:val="005A5036"/>
    <w:rsid w:val="005A5C7E"/>
    <w:rsid w:val="005A6205"/>
    <w:rsid w:val="005A6431"/>
    <w:rsid w:val="005B0797"/>
    <w:rsid w:val="005B1E7E"/>
    <w:rsid w:val="005B32D8"/>
    <w:rsid w:val="005B36DE"/>
    <w:rsid w:val="005B3CDE"/>
    <w:rsid w:val="005B6397"/>
    <w:rsid w:val="005B6A1F"/>
    <w:rsid w:val="005C1416"/>
    <w:rsid w:val="005C223D"/>
    <w:rsid w:val="005C23B0"/>
    <w:rsid w:val="005C26E8"/>
    <w:rsid w:val="005C2972"/>
    <w:rsid w:val="005C2BFF"/>
    <w:rsid w:val="005C36F6"/>
    <w:rsid w:val="005C5C81"/>
    <w:rsid w:val="005C7CBD"/>
    <w:rsid w:val="005D002D"/>
    <w:rsid w:val="005D1D94"/>
    <w:rsid w:val="005D2F6C"/>
    <w:rsid w:val="005D5DDB"/>
    <w:rsid w:val="005D60AF"/>
    <w:rsid w:val="005D6FE7"/>
    <w:rsid w:val="005D792C"/>
    <w:rsid w:val="005E00C0"/>
    <w:rsid w:val="005E0227"/>
    <w:rsid w:val="005E1D6F"/>
    <w:rsid w:val="005E2CB1"/>
    <w:rsid w:val="005E3028"/>
    <w:rsid w:val="005E30DA"/>
    <w:rsid w:val="005E386D"/>
    <w:rsid w:val="005E3C87"/>
    <w:rsid w:val="005E4F25"/>
    <w:rsid w:val="005E56B0"/>
    <w:rsid w:val="005E7140"/>
    <w:rsid w:val="005E7B75"/>
    <w:rsid w:val="005F1E44"/>
    <w:rsid w:val="005F2DBB"/>
    <w:rsid w:val="005F3424"/>
    <w:rsid w:val="005F3B00"/>
    <w:rsid w:val="005F442D"/>
    <w:rsid w:val="005F4B24"/>
    <w:rsid w:val="005F57E5"/>
    <w:rsid w:val="005F5AB5"/>
    <w:rsid w:val="005F73E8"/>
    <w:rsid w:val="0060017B"/>
    <w:rsid w:val="00601EF1"/>
    <w:rsid w:val="006023B9"/>
    <w:rsid w:val="00602A24"/>
    <w:rsid w:val="00602C98"/>
    <w:rsid w:val="00604FA3"/>
    <w:rsid w:val="006100C5"/>
    <w:rsid w:val="00611FFB"/>
    <w:rsid w:val="006123BF"/>
    <w:rsid w:val="00613B4B"/>
    <w:rsid w:val="006148F0"/>
    <w:rsid w:val="00615EF1"/>
    <w:rsid w:val="006179CA"/>
    <w:rsid w:val="00617C2F"/>
    <w:rsid w:val="00620879"/>
    <w:rsid w:val="0062264B"/>
    <w:rsid w:val="00625C3D"/>
    <w:rsid w:val="006260AA"/>
    <w:rsid w:val="006263C5"/>
    <w:rsid w:val="006268F4"/>
    <w:rsid w:val="006305B9"/>
    <w:rsid w:val="00630F58"/>
    <w:rsid w:val="006318A9"/>
    <w:rsid w:val="006340A4"/>
    <w:rsid w:val="0063419D"/>
    <w:rsid w:val="00634A70"/>
    <w:rsid w:val="00637412"/>
    <w:rsid w:val="00637BF2"/>
    <w:rsid w:val="00641805"/>
    <w:rsid w:val="00644B35"/>
    <w:rsid w:val="00645245"/>
    <w:rsid w:val="006504A8"/>
    <w:rsid w:val="006508C1"/>
    <w:rsid w:val="006513BC"/>
    <w:rsid w:val="00651610"/>
    <w:rsid w:val="006525C4"/>
    <w:rsid w:val="006525EA"/>
    <w:rsid w:val="0065298F"/>
    <w:rsid w:val="00653064"/>
    <w:rsid w:val="0065390F"/>
    <w:rsid w:val="006551C4"/>
    <w:rsid w:val="006558A0"/>
    <w:rsid w:val="00655B8C"/>
    <w:rsid w:val="0065687B"/>
    <w:rsid w:val="006631AA"/>
    <w:rsid w:val="00664C9A"/>
    <w:rsid w:val="00665FA4"/>
    <w:rsid w:val="00666878"/>
    <w:rsid w:val="0067128D"/>
    <w:rsid w:val="00671F74"/>
    <w:rsid w:val="00672440"/>
    <w:rsid w:val="00673D4A"/>
    <w:rsid w:val="00674EFC"/>
    <w:rsid w:val="00675FE2"/>
    <w:rsid w:val="00676992"/>
    <w:rsid w:val="006812B3"/>
    <w:rsid w:val="0068233B"/>
    <w:rsid w:val="0068319A"/>
    <w:rsid w:val="00684BC1"/>
    <w:rsid w:val="006860CB"/>
    <w:rsid w:val="006872D4"/>
    <w:rsid w:val="006879F4"/>
    <w:rsid w:val="00687A7C"/>
    <w:rsid w:val="00687A93"/>
    <w:rsid w:val="00687EA4"/>
    <w:rsid w:val="00690A2F"/>
    <w:rsid w:val="006927CC"/>
    <w:rsid w:val="00694013"/>
    <w:rsid w:val="00695005"/>
    <w:rsid w:val="00695D13"/>
    <w:rsid w:val="00695DAC"/>
    <w:rsid w:val="00695EFF"/>
    <w:rsid w:val="0069673A"/>
    <w:rsid w:val="00696AA7"/>
    <w:rsid w:val="006975F4"/>
    <w:rsid w:val="006A1C48"/>
    <w:rsid w:val="006A3FE7"/>
    <w:rsid w:val="006A62A8"/>
    <w:rsid w:val="006A66CF"/>
    <w:rsid w:val="006A6A9E"/>
    <w:rsid w:val="006A73BA"/>
    <w:rsid w:val="006A76FC"/>
    <w:rsid w:val="006B08C4"/>
    <w:rsid w:val="006B0F2F"/>
    <w:rsid w:val="006B140A"/>
    <w:rsid w:val="006B24EC"/>
    <w:rsid w:val="006B2CD2"/>
    <w:rsid w:val="006B32CB"/>
    <w:rsid w:val="006B6A69"/>
    <w:rsid w:val="006C0407"/>
    <w:rsid w:val="006C182C"/>
    <w:rsid w:val="006C19D8"/>
    <w:rsid w:val="006C1D8D"/>
    <w:rsid w:val="006C27AF"/>
    <w:rsid w:val="006C60B6"/>
    <w:rsid w:val="006C7126"/>
    <w:rsid w:val="006D172C"/>
    <w:rsid w:val="006D1940"/>
    <w:rsid w:val="006D2833"/>
    <w:rsid w:val="006D3C33"/>
    <w:rsid w:val="006D6C9C"/>
    <w:rsid w:val="006E0D40"/>
    <w:rsid w:val="006E0DD1"/>
    <w:rsid w:val="006E12FF"/>
    <w:rsid w:val="006E1766"/>
    <w:rsid w:val="006E3CF2"/>
    <w:rsid w:val="006E3E13"/>
    <w:rsid w:val="006E4A19"/>
    <w:rsid w:val="006E5B3A"/>
    <w:rsid w:val="006E7037"/>
    <w:rsid w:val="006E7DEC"/>
    <w:rsid w:val="006F154C"/>
    <w:rsid w:val="006F1574"/>
    <w:rsid w:val="006F2140"/>
    <w:rsid w:val="006F4250"/>
    <w:rsid w:val="006F4392"/>
    <w:rsid w:val="006F61AC"/>
    <w:rsid w:val="006F656C"/>
    <w:rsid w:val="006F7BF7"/>
    <w:rsid w:val="00700F37"/>
    <w:rsid w:val="0070320F"/>
    <w:rsid w:val="00703CF7"/>
    <w:rsid w:val="0071014D"/>
    <w:rsid w:val="007128C8"/>
    <w:rsid w:val="0071460E"/>
    <w:rsid w:val="00714FB6"/>
    <w:rsid w:val="00721760"/>
    <w:rsid w:val="00722458"/>
    <w:rsid w:val="00722A9D"/>
    <w:rsid w:val="00727064"/>
    <w:rsid w:val="00727665"/>
    <w:rsid w:val="00730502"/>
    <w:rsid w:val="0073149C"/>
    <w:rsid w:val="00731D16"/>
    <w:rsid w:val="007421C8"/>
    <w:rsid w:val="007427FC"/>
    <w:rsid w:val="007432E1"/>
    <w:rsid w:val="007432E8"/>
    <w:rsid w:val="00743C6F"/>
    <w:rsid w:val="00743E61"/>
    <w:rsid w:val="007452F7"/>
    <w:rsid w:val="0074594E"/>
    <w:rsid w:val="007468BC"/>
    <w:rsid w:val="007478EB"/>
    <w:rsid w:val="007504C9"/>
    <w:rsid w:val="0075067E"/>
    <w:rsid w:val="00751C83"/>
    <w:rsid w:val="00751D21"/>
    <w:rsid w:val="00751EA1"/>
    <w:rsid w:val="00752BBC"/>
    <w:rsid w:val="00752C6D"/>
    <w:rsid w:val="007549BA"/>
    <w:rsid w:val="00754A8B"/>
    <w:rsid w:val="0075535D"/>
    <w:rsid w:val="00755622"/>
    <w:rsid w:val="00755B4B"/>
    <w:rsid w:val="007605E8"/>
    <w:rsid w:val="00761A0B"/>
    <w:rsid w:val="00761ED4"/>
    <w:rsid w:val="0076241E"/>
    <w:rsid w:val="00762E1E"/>
    <w:rsid w:val="007641DB"/>
    <w:rsid w:val="00765A9D"/>
    <w:rsid w:val="00770E41"/>
    <w:rsid w:val="00771AE6"/>
    <w:rsid w:val="00773A72"/>
    <w:rsid w:val="00773FF0"/>
    <w:rsid w:val="00774360"/>
    <w:rsid w:val="00776F7E"/>
    <w:rsid w:val="00777D96"/>
    <w:rsid w:val="00780644"/>
    <w:rsid w:val="00782A3F"/>
    <w:rsid w:val="00782EEA"/>
    <w:rsid w:val="007852AA"/>
    <w:rsid w:val="00786A5A"/>
    <w:rsid w:val="0078768D"/>
    <w:rsid w:val="00791B51"/>
    <w:rsid w:val="00791C13"/>
    <w:rsid w:val="0079206E"/>
    <w:rsid w:val="007923EF"/>
    <w:rsid w:val="007933AC"/>
    <w:rsid w:val="00796FD5"/>
    <w:rsid w:val="00797CA3"/>
    <w:rsid w:val="007A0CA5"/>
    <w:rsid w:val="007A0E0D"/>
    <w:rsid w:val="007A1D16"/>
    <w:rsid w:val="007A1FD1"/>
    <w:rsid w:val="007A346C"/>
    <w:rsid w:val="007A3E51"/>
    <w:rsid w:val="007A4171"/>
    <w:rsid w:val="007A50B0"/>
    <w:rsid w:val="007A656B"/>
    <w:rsid w:val="007A6A4E"/>
    <w:rsid w:val="007A6DE2"/>
    <w:rsid w:val="007B161A"/>
    <w:rsid w:val="007B16CA"/>
    <w:rsid w:val="007B190C"/>
    <w:rsid w:val="007B2BDF"/>
    <w:rsid w:val="007B3789"/>
    <w:rsid w:val="007B7512"/>
    <w:rsid w:val="007B7CF3"/>
    <w:rsid w:val="007C0318"/>
    <w:rsid w:val="007C13B6"/>
    <w:rsid w:val="007C2F1F"/>
    <w:rsid w:val="007C4B2F"/>
    <w:rsid w:val="007C5424"/>
    <w:rsid w:val="007C6E03"/>
    <w:rsid w:val="007C7366"/>
    <w:rsid w:val="007C776D"/>
    <w:rsid w:val="007D1E2E"/>
    <w:rsid w:val="007D2BA2"/>
    <w:rsid w:val="007D3A41"/>
    <w:rsid w:val="007D3D55"/>
    <w:rsid w:val="007D4367"/>
    <w:rsid w:val="007D4EFB"/>
    <w:rsid w:val="007D5DBF"/>
    <w:rsid w:val="007D6D58"/>
    <w:rsid w:val="007E1FDB"/>
    <w:rsid w:val="007E54EC"/>
    <w:rsid w:val="007E5506"/>
    <w:rsid w:val="007E68A8"/>
    <w:rsid w:val="007E79B3"/>
    <w:rsid w:val="007F2413"/>
    <w:rsid w:val="007F362D"/>
    <w:rsid w:val="007F3FF6"/>
    <w:rsid w:val="007F43FE"/>
    <w:rsid w:val="007F4A8F"/>
    <w:rsid w:val="007F612F"/>
    <w:rsid w:val="007F7CF9"/>
    <w:rsid w:val="007F7F07"/>
    <w:rsid w:val="008011FA"/>
    <w:rsid w:val="00801DC6"/>
    <w:rsid w:val="0080205A"/>
    <w:rsid w:val="008026F0"/>
    <w:rsid w:val="00805710"/>
    <w:rsid w:val="00805860"/>
    <w:rsid w:val="008061DC"/>
    <w:rsid w:val="00807B8C"/>
    <w:rsid w:val="00811267"/>
    <w:rsid w:val="008112C1"/>
    <w:rsid w:val="00811CCE"/>
    <w:rsid w:val="00812716"/>
    <w:rsid w:val="00812A5D"/>
    <w:rsid w:val="00814305"/>
    <w:rsid w:val="00814B25"/>
    <w:rsid w:val="00814D17"/>
    <w:rsid w:val="00814F51"/>
    <w:rsid w:val="00815970"/>
    <w:rsid w:val="008161F7"/>
    <w:rsid w:val="00817919"/>
    <w:rsid w:val="008217D6"/>
    <w:rsid w:val="0082282C"/>
    <w:rsid w:val="0082327C"/>
    <w:rsid w:val="00824E56"/>
    <w:rsid w:val="008267D7"/>
    <w:rsid w:val="00826DD3"/>
    <w:rsid w:val="008300BA"/>
    <w:rsid w:val="00830A73"/>
    <w:rsid w:val="00831412"/>
    <w:rsid w:val="00832719"/>
    <w:rsid w:val="00834F1C"/>
    <w:rsid w:val="00835581"/>
    <w:rsid w:val="008365B4"/>
    <w:rsid w:val="00836CDF"/>
    <w:rsid w:val="0083769F"/>
    <w:rsid w:val="00843DE9"/>
    <w:rsid w:val="00845B8A"/>
    <w:rsid w:val="00845FC8"/>
    <w:rsid w:val="00846ADF"/>
    <w:rsid w:val="0084769F"/>
    <w:rsid w:val="008503DC"/>
    <w:rsid w:val="008506F6"/>
    <w:rsid w:val="00852968"/>
    <w:rsid w:val="008535E7"/>
    <w:rsid w:val="00854A16"/>
    <w:rsid w:val="008558DB"/>
    <w:rsid w:val="008558FE"/>
    <w:rsid w:val="008559DD"/>
    <w:rsid w:val="00855AA3"/>
    <w:rsid w:val="008566FC"/>
    <w:rsid w:val="00857715"/>
    <w:rsid w:val="00857D5E"/>
    <w:rsid w:val="00862120"/>
    <w:rsid w:val="00863788"/>
    <w:rsid w:val="00864CB8"/>
    <w:rsid w:val="0086528E"/>
    <w:rsid w:val="00870833"/>
    <w:rsid w:val="008721EC"/>
    <w:rsid w:val="00873C39"/>
    <w:rsid w:val="00873E87"/>
    <w:rsid w:val="00874F84"/>
    <w:rsid w:val="00881B3D"/>
    <w:rsid w:val="00882212"/>
    <w:rsid w:val="00882A36"/>
    <w:rsid w:val="00882DA7"/>
    <w:rsid w:val="00883760"/>
    <w:rsid w:val="00883F7B"/>
    <w:rsid w:val="008863A0"/>
    <w:rsid w:val="008865F3"/>
    <w:rsid w:val="00886F06"/>
    <w:rsid w:val="00890415"/>
    <w:rsid w:val="00892EF7"/>
    <w:rsid w:val="00893994"/>
    <w:rsid w:val="00895298"/>
    <w:rsid w:val="00896929"/>
    <w:rsid w:val="008A054D"/>
    <w:rsid w:val="008A50AB"/>
    <w:rsid w:val="008A514F"/>
    <w:rsid w:val="008A59DC"/>
    <w:rsid w:val="008A5AAD"/>
    <w:rsid w:val="008A6EBC"/>
    <w:rsid w:val="008B06C6"/>
    <w:rsid w:val="008B1204"/>
    <w:rsid w:val="008B1504"/>
    <w:rsid w:val="008B5972"/>
    <w:rsid w:val="008B78BA"/>
    <w:rsid w:val="008C0E90"/>
    <w:rsid w:val="008C2580"/>
    <w:rsid w:val="008C2949"/>
    <w:rsid w:val="008C3114"/>
    <w:rsid w:val="008C3A19"/>
    <w:rsid w:val="008C3F6E"/>
    <w:rsid w:val="008C40A0"/>
    <w:rsid w:val="008C40ED"/>
    <w:rsid w:val="008C430E"/>
    <w:rsid w:val="008C5A49"/>
    <w:rsid w:val="008C64C1"/>
    <w:rsid w:val="008C77CC"/>
    <w:rsid w:val="008D116B"/>
    <w:rsid w:val="008D16F9"/>
    <w:rsid w:val="008D350D"/>
    <w:rsid w:val="008D3B8C"/>
    <w:rsid w:val="008D5FC6"/>
    <w:rsid w:val="008E0B4B"/>
    <w:rsid w:val="008E0E14"/>
    <w:rsid w:val="008E21A2"/>
    <w:rsid w:val="008E482D"/>
    <w:rsid w:val="008E6464"/>
    <w:rsid w:val="008E69F9"/>
    <w:rsid w:val="008E725D"/>
    <w:rsid w:val="008E7395"/>
    <w:rsid w:val="008F0724"/>
    <w:rsid w:val="008F0AF5"/>
    <w:rsid w:val="008F1B8D"/>
    <w:rsid w:val="008F30D1"/>
    <w:rsid w:val="008F3F3F"/>
    <w:rsid w:val="008F4733"/>
    <w:rsid w:val="008F4A1B"/>
    <w:rsid w:val="008F4A5B"/>
    <w:rsid w:val="008F4DC3"/>
    <w:rsid w:val="008F669E"/>
    <w:rsid w:val="008F6D1B"/>
    <w:rsid w:val="008F7202"/>
    <w:rsid w:val="00900CBC"/>
    <w:rsid w:val="0090139E"/>
    <w:rsid w:val="00901598"/>
    <w:rsid w:val="00904801"/>
    <w:rsid w:val="0091022E"/>
    <w:rsid w:val="009108EF"/>
    <w:rsid w:val="00910FB4"/>
    <w:rsid w:val="009130E2"/>
    <w:rsid w:val="00914C3E"/>
    <w:rsid w:val="009151AF"/>
    <w:rsid w:val="00917B16"/>
    <w:rsid w:val="00917FF1"/>
    <w:rsid w:val="00920FA8"/>
    <w:rsid w:val="0092188A"/>
    <w:rsid w:val="00922153"/>
    <w:rsid w:val="00922681"/>
    <w:rsid w:val="00922EAA"/>
    <w:rsid w:val="009235C5"/>
    <w:rsid w:val="00923A2F"/>
    <w:rsid w:val="009247A6"/>
    <w:rsid w:val="009255BE"/>
    <w:rsid w:val="00930444"/>
    <w:rsid w:val="00930AAF"/>
    <w:rsid w:val="00930B26"/>
    <w:rsid w:val="00930BBD"/>
    <w:rsid w:val="00930ECF"/>
    <w:rsid w:val="00931294"/>
    <w:rsid w:val="00931BDF"/>
    <w:rsid w:val="009326B5"/>
    <w:rsid w:val="00932B42"/>
    <w:rsid w:val="00933425"/>
    <w:rsid w:val="009335DE"/>
    <w:rsid w:val="009348E1"/>
    <w:rsid w:val="00934C23"/>
    <w:rsid w:val="009356ED"/>
    <w:rsid w:val="00937A29"/>
    <w:rsid w:val="009406C0"/>
    <w:rsid w:val="00941968"/>
    <w:rsid w:val="00941B94"/>
    <w:rsid w:val="00941BA7"/>
    <w:rsid w:val="00942DEE"/>
    <w:rsid w:val="0094387B"/>
    <w:rsid w:val="009439EE"/>
    <w:rsid w:val="009447D3"/>
    <w:rsid w:val="00944980"/>
    <w:rsid w:val="00944E34"/>
    <w:rsid w:val="00945EC3"/>
    <w:rsid w:val="00946F78"/>
    <w:rsid w:val="009479E4"/>
    <w:rsid w:val="00950D07"/>
    <w:rsid w:val="00951706"/>
    <w:rsid w:val="00952172"/>
    <w:rsid w:val="00952348"/>
    <w:rsid w:val="009528E8"/>
    <w:rsid w:val="00952B7B"/>
    <w:rsid w:val="0095321B"/>
    <w:rsid w:val="00953A17"/>
    <w:rsid w:val="00954E05"/>
    <w:rsid w:val="00954F11"/>
    <w:rsid w:val="0095545F"/>
    <w:rsid w:val="009573D7"/>
    <w:rsid w:val="00963407"/>
    <w:rsid w:val="00963DD6"/>
    <w:rsid w:val="00966EF7"/>
    <w:rsid w:val="00967888"/>
    <w:rsid w:val="00967DA8"/>
    <w:rsid w:val="00970D9B"/>
    <w:rsid w:val="00972048"/>
    <w:rsid w:val="00972FB7"/>
    <w:rsid w:val="00973872"/>
    <w:rsid w:val="00973CA0"/>
    <w:rsid w:val="00974C05"/>
    <w:rsid w:val="00974F59"/>
    <w:rsid w:val="00975AC5"/>
    <w:rsid w:val="009801C4"/>
    <w:rsid w:val="00981A23"/>
    <w:rsid w:val="00983FE4"/>
    <w:rsid w:val="00984CB8"/>
    <w:rsid w:val="00985542"/>
    <w:rsid w:val="00991A0F"/>
    <w:rsid w:val="00991AEE"/>
    <w:rsid w:val="00992363"/>
    <w:rsid w:val="0099304F"/>
    <w:rsid w:val="009930EC"/>
    <w:rsid w:val="00993A1E"/>
    <w:rsid w:val="00994F0F"/>
    <w:rsid w:val="00995655"/>
    <w:rsid w:val="009966CD"/>
    <w:rsid w:val="009A1127"/>
    <w:rsid w:val="009A1986"/>
    <w:rsid w:val="009A1BB5"/>
    <w:rsid w:val="009A2DB1"/>
    <w:rsid w:val="009A3F69"/>
    <w:rsid w:val="009A4190"/>
    <w:rsid w:val="009A455B"/>
    <w:rsid w:val="009A5C16"/>
    <w:rsid w:val="009A6647"/>
    <w:rsid w:val="009B17A8"/>
    <w:rsid w:val="009B461E"/>
    <w:rsid w:val="009B46BA"/>
    <w:rsid w:val="009B4B9E"/>
    <w:rsid w:val="009B6CF4"/>
    <w:rsid w:val="009B7B15"/>
    <w:rsid w:val="009C020B"/>
    <w:rsid w:val="009C3948"/>
    <w:rsid w:val="009C4D96"/>
    <w:rsid w:val="009C6A5C"/>
    <w:rsid w:val="009C7DC1"/>
    <w:rsid w:val="009D0720"/>
    <w:rsid w:val="009D1B00"/>
    <w:rsid w:val="009D3406"/>
    <w:rsid w:val="009D6E9E"/>
    <w:rsid w:val="009D716E"/>
    <w:rsid w:val="009E0F37"/>
    <w:rsid w:val="009E17BA"/>
    <w:rsid w:val="009E2ABA"/>
    <w:rsid w:val="009E657E"/>
    <w:rsid w:val="009E683C"/>
    <w:rsid w:val="009F1A2A"/>
    <w:rsid w:val="009F2941"/>
    <w:rsid w:val="009F2D21"/>
    <w:rsid w:val="009F41D7"/>
    <w:rsid w:val="009F452A"/>
    <w:rsid w:val="009F4C95"/>
    <w:rsid w:val="009F4E2F"/>
    <w:rsid w:val="009F4E36"/>
    <w:rsid w:val="009F5004"/>
    <w:rsid w:val="009F5890"/>
    <w:rsid w:val="009F69CC"/>
    <w:rsid w:val="009F704C"/>
    <w:rsid w:val="00A02084"/>
    <w:rsid w:val="00A0220E"/>
    <w:rsid w:val="00A036CE"/>
    <w:rsid w:val="00A03C9A"/>
    <w:rsid w:val="00A04001"/>
    <w:rsid w:val="00A05272"/>
    <w:rsid w:val="00A05E7A"/>
    <w:rsid w:val="00A1070A"/>
    <w:rsid w:val="00A11421"/>
    <w:rsid w:val="00A1160D"/>
    <w:rsid w:val="00A12468"/>
    <w:rsid w:val="00A1319E"/>
    <w:rsid w:val="00A15A16"/>
    <w:rsid w:val="00A15B55"/>
    <w:rsid w:val="00A171CE"/>
    <w:rsid w:val="00A1728B"/>
    <w:rsid w:val="00A178AD"/>
    <w:rsid w:val="00A22514"/>
    <w:rsid w:val="00A25E6B"/>
    <w:rsid w:val="00A30FE3"/>
    <w:rsid w:val="00A31F5B"/>
    <w:rsid w:val="00A33269"/>
    <w:rsid w:val="00A34460"/>
    <w:rsid w:val="00A35B2A"/>
    <w:rsid w:val="00A37D3F"/>
    <w:rsid w:val="00A411CB"/>
    <w:rsid w:val="00A41918"/>
    <w:rsid w:val="00A431A2"/>
    <w:rsid w:val="00A46C2E"/>
    <w:rsid w:val="00A5181D"/>
    <w:rsid w:val="00A54939"/>
    <w:rsid w:val="00A54FFD"/>
    <w:rsid w:val="00A55F80"/>
    <w:rsid w:val="00A568BF"/>
    <w:rsid w:val="00A57A0D"/>
    <w:rsid w:val="00A605D8"/>
    <w:rsid w:val="00A60AE6"/>
    <w:rsid w:val="00A60C2C"/>
    <w:rsid w:val="00A63317"/>
    <w:rsid w:val="00A640AE"/>
    <w:rsid w:val="00A67411"/>
    <w:rsid w:val="00A71174"/>
    <w:rsid w:val="00A71911"/>
    <w:rsid w:val="00A72847"/>
    <w:rsid w:val="00A733F0"/>
    <w:rsid w:val="00A736EC"/>
    <w:rsid w:val="00A737CF"/>
    <w:rsid w:val="00A771A6"/>
    <w:rsid w:val="00A7746B"/>
    <w:rsid w:val="00A77E5B"/>
    <w:rsid w:val="00A8042F"/>
    <w:rsid w:val="00A82E00"/>
    <w:rsid w:val="00A8353F"/>
    <w:rsid w:val="00A84387"/>
    <w:rsid w:val="00A866AA"/>
    <w:rsid w:val="00A86751"/>
    <w:rsid w:val="00A86844"/>
    <w:rsid w:val="00A86B61"/>
    <w:rsid w:val="00A870F0"/>
    <w:rsid w:val="00A91707"/>
    <w:rsid w:val="00A919C2"/>
    <w:rsid w:val="00A93EA6"/>
    <w:rsid w:val="00A94EE5"/>
    <w:rsid w:val="00A96116"/>
    <w:rsid w:val="00A96A9E"/>
    <w:rsid w:val="00AA1EC6"/>
    <w:rsid w:val="00AA3E62"/>
    <w:rsid w:val="00AA525A"/>
    <w:rsid w:val="00AA547D"/>
    <w:rsid w:val="00AB3955"/>
    <w:rsid w:val="00AB3B7C"/>
    <w:rsid w:val="00AB4C08"/>
    <w:rsid w:val="00AB528C"/>
    <w:rsid w:val="00AB58A1"/>
    <w:rsid w:val="00AC0313"/>
    <w:rsid w:val="00AC032B"/>
    <w:rsid w:val="00AC287B"/>
    <w:rsid w:val="00AC554A"/>
    <w:rsid w:val="00AC76FB"/>
    <w:rsid w:val="00AC77CF"/>
    <w:rsid w:val="00AD1799"/>
    <w:rsid w:val="00AD2546"/>
    <w:rsid w:val="00AD264F"/>
    <w:rsid w:val="00AD401C"/>
    <w:rsid w:val="00AD4F28"/>
    <w:rsid w:val="00AD5D63"/>
    <w:rsid w:val="00AE0975"/>
    <w:rsid w:val="00AE0B6E"/>
    <w:rsid w:val="00AE219C"/>
    <w:rsid w:val="00AE2315"/>
    <w:rsid w:val="00AE5156"/>
    <w:rsid w:val="00AE6460"/>
    <w:rsid w:val="00AE6B3E"/>
    <w:rsid w:val="00AE75AC"/>
    <w:rsid w:val="00AE7666"/>
    <w:rsid w:val="00AE7889"/>
    <w:rsid w:val="00AE7CD6"/>
    <w:rsid w:val="00AF2791"/>
    <w:rsid w:val="00AF3821"/>
    <w:rsid w:val="00AF3C36"/>
    <w:rsid w:val="00AF4EE8"/>
    <w:rsid w:val="00AF531D"/>
    <w:rsid w:val="00AF5641"/>
    <w:rsid w:val="00AF7449"/>
    <w:rsid w:val="00AF7C25"/>
    <w:rsid w:val="00B005EB"/>
    <w:rsid w:val="00B00F84"/>
    <w:rsid w:val="00B0390B"/>
    <w:rsid w:val="00B04EA3"/>
    <w:rsid w:val="00B0504E"/>
    <w:rsid w:val="00B05AA5"/>
    <w:rsid w:val="00B05D36"/>
    <w:rsid w:val="00B11249"/>
    <w:rsid w:val="00B1153C"/>
    <w:rsid w:val="00B1262F"/>
    <w:rsid w:val="00B14700"/>
    <w:rsid w:val="00B15831"/>
    <w:rsid w:val="00B17415"/>
    <w:rsid w:val="00B1750F"/>
    <w:rsid w:val="00B2236B"/>
    <w:rsid w:val="00B2377E"/>
    <w:rsid w:val="00B23F1C"/>
    <w:rsid w:val="00B25BB6"/>
    <w:rsid w:val="00B25CCD"/>
    <w:rsid w:val="00B27795"/>
    <w:rsid w:val="00B31484"/>
    <w:rsid w:val="00B337F9"/>
    <w:rsid w:val="00B33C12"/>
    <w:rsid w:val="00B33FBC"/>
    <w:rsid w:val="00B345A1"/>
    <w:rsid w:val="00B34605"/>
    <w:rsid w:val="00B348E4"/>
    <w:rsid w:val="00B36CC9"/>
    <w:rsid w:val="00B427C6"/>
    <w:rsid w:val="00B4381C"/>
    <w:rsid w:val="00B447C4"/>
    <w:rsid w:val="00B51A41"/>
    <w:rsid w:val="00B551F0"/>
    <w:rsid w:val="00B563FD"/>
    <w:rsid w:val="00B56D30"/>
    <w:rsid w:val="00B572D2"/>
    <w:rsid w:val="00B613AA"/>
    <w:rsid w:val="00B61D30"/>
    <w:rsid w:val="00B6267E"/>
    <w:rsid w:val="00B626BE"/>
    <w:rsid w:val="00B63BCD"/>
    <w:rsid w:val="00B64C9E"/>
    <w:rsid w:val="00B65346"/>
    <w:rsid w:val="00B656BF"/>
    <w:rsid w:val="00B66D14"/>
    <w:rsid w:val="00B6775A"/>
    <w:rsid w:val="00B70908"/>
    <w:rsid w:val="00B720F8"/>
    <w:rsid w:val="00B73A43"/>
    <w:rsid w:val="00B746B4"/>
    <w:rsid w:val="00B76AB8"/>
    <w:rsid w:val="00B76CDB"/>
    <w:rsid w:val="00B80C1A"/>
    <w:rsid w:val="00B80CA9"/>
    <w:rsid w:val="00B814B7"/>
    <w:rsid w:val="00B81C3C"/>
    <w:rsid w:val="00B82161"/>
    <w:rsid w:val="00B822F3"/>
    <w:rsid w:val="00B84037"/>
    <w:rsid w:val="00B84124"/>
    <w:rsid w:val="00B85D96"/>
    <w:rsid w:val="00B86FC8"/>
    <w:rsid w:val="00B879F0"/>
    <w:rsid w:val="00B9029F"/>
    <w:rsid w:val="00B9073B"/>
    <w:rsid w:val="00B90C99"/>
    <w:rsid w:val="00B91D50"/>
    <w:rsid w:val="00B9239D"/>
    <w:rsid w:val="00B92E6C"/>
    <w:rsid w:val="00B931F3"/>
    <w:rsid w:val="00B93C00"/>
    <w:rsid w:val="00B947E7"/>
    <w:rsid w:val="00B94C19"/>
    <w:rsid w:val="00BA2DB8"/>
    <w:rsid w:val="00BA5680"/>
    <w:rsid w:val="00BA6D76"/>
    <w:rsid w:val="00BB0692"/>
    <w:rsid w:val="00BB0FBD"/>
    <w:rsid w:val="00BB1C44"/>
    <w:rsid w:val="00BB2857"/>
    <w:rsid w:val="00BB2D80"/>
    <w:rsid w:val="00BB2F12"/>
    <w:rsid w:val="00BB6296"/>
    <w:rsid w:val="00BB648F"/>
    <w:rsid w:val="00BB705F"/>
    <w:rsid w:val="00BC1786"/>
    <w:rsid w:val="00BC1AD1"/>
    <w:rsid w:val="00BC2128"/>
    <w:rsid w:val="00BC240D"/>
    <w:rsid w:val="00BC4207"/>
    <w:rsid w:val="00BC4982"/>
    <w:rsid w:val="00BD00E4"/>
    <w:rsid w:val="00BD1365"/>
    <w:rsid w:val="00BD2532"/>
    <w:rsid w:val="00BD47E5"/>
    <w:rsid w:val="00BD4900"/>
    <w:rsid w:val="00BD5B7E"/>
    <w:rsid w:val="00BD7FCC"/>
    <w:rsid w:val="00BE119A"/>
    <w:rsid w:val="00BE2AA9"/>
    <w:rsid w:val="00BE5941"/>
    <w:rsid w:val="00BE69EE"/>
    <w:rsid w:val="00BF05C5"/>
    <w:rsid w:val="00BF11E6"/>
    <w:rsid w:val="00BF2A04"/>
    <w:rsid w:val="00BF2EB8"/>
    <w:rsid w:val="00BF3584"/>
    <w:rsid w:val="00BF4371"/>
    <w:rsid w:val="00BF4690"/>
    <w:rsid w:val="00BF4BB3"/>
    <w:rsid w:val="00BF4FA1"/>
    <w:rsid w:val="00BF5D82"/>
    <w:rsid w:val="00BF5E49"/>
    <w:rsid w:val="00BF6730"/>
    <w:rsid w:val="00BF689E"/>
    <w:rsid w:val="00BF736A"/>
    <w:rsid w:val="00C01321"/>
    <w:rsid w:val="00C01418"/>
    <w:rsid w:val="00C030A0"/>
    <w:rsid w:val="00C0317C"/>
    <w:rsid w:val="00C04B18"/>
    <w:rsid w:val="00C05993"/>
    <w:rsid w:val="00C0658B"/>
    <w:rsid w:val="00C06A56"/>
    <w:rsid w:val="00C06BB8"/>
    <w:rsid w:val="00C07753"/>
    <w:rsid w:val="00C11C3E"/>
    <w:rsid w:val="00C1370F"/>
    <w:rsid w:val="00C13731"/>
    <w:rsid w:val="00C141B2"/>
    <w:rsid w:val="00C161AA"/>
    <w:rsid w:val="00C17DBF"/>
    <w:rsid w:val="00C20B0A"/>
    <w:rsid w:val="00C20C23"/>
    <w:rsid w:val="00C24766"/>
    <w:rsid w:val="00C24D2F"/>
    <w:rsid w:val="00C25936"/>
    <w:rsid w:val="00C262AC"/>
    <w:rsid w:val="00C2658B"/>
    <w:rsid w:val="00C265B3"/>
    <w:rsid w:val="00C3007C"/>
    <w:rsid w:val="00C30268"/>
    <w:rsid w:val="00C31C56"/>
    <w:rsid w:val="00C3574F"/>
    <w:rsid w:val="00C35934"/>
    <w:rsid w:val="00C35D8D"/>
    <w:rsid w:val="00C36F87"/>
    <w:rsid w:val="00C378AD"/>
    <w:rsid w:val="00C41584"/>
    <w:rsid w:val="00C41751"/>
    <w:rsid w:val="00C42A53"/>
    <w:rsid w:val="00C43AED"/>
    <w:rsid w:val="00C43B64"/>
    <w:rsid w:val="00C46DF0"/>
    <w:rsid w:val="00C502C8"/>
    <w:rsid w:val="00C50919"/>
    <w:rsid w:val="00C5193C"/>
    <w:rsid w:val="00C5442D"/>
    <w:rsid w:val="00C54D91"/>
    <w:rsid w:val="00C55239"/>
    <w:rsid w:val="00C62F85"/>
    <w:rsid w:val="00C63350"/>
    <w:rsid w:val="00C63F9B"/>
    <w:rsid w:val="00C6477B"/>
    <w:rsid w:val="00C64B05"/>
    <w:rsid w:val="00C6545A"/>
    <w:rsid w:val="00C660B4"/>
    <w:rsid w:val="00C7068B"/>
    <w:rsid w:val="00C70B6F"/>
    <w:rsid w:val="00C70BC3"/>
    <w:rsid w:val="00C72608"/>
    <w:rsid w:val="00C73ADF"/>
    <w:rsid w:val="00C7516E"/>
    <w:rsid w:val="00C80F53"/>
    <w:rsid w:val="00C814C0"/>
    <w:rsid w:val="00C815A9"/>
    <w:rsid w:val="00C81627"/>
    <w:rsid w:val="00C84601"/>
    <w:rsid w:val="00C86EFB"/>
    <w:rsid w:val="00C875B8"/>
    <w:rsid w:val="00C9017B"/>
    <w:rsid w:val="00C90271"/>
    <w:rsid w:val="00C9570C"/>
    <w:rsid w:val="00C9615B"/>
    <w:rsid w:val="00C9782B"/>
    <w:rsid w:val="00CA134C"/>
    <w:rsid w:val="00CA2657"/>
    <w:rsid w:val="00CA38D8"/>
    <w:rsid w:val="00CA3BAF"/>
    <w:rsid w:val="00CA3C65"/>
    <w:rsid w:val="00CA4CA1"/>
    <w:rsid w:val="00CA62DF"/>
    <w:rsid w:val="00CA647D"/>
    <w:rsid w:val="00CB0C1F"/>
    <w:rsid w:val="00CB35D3"/>
    <w:rsid w:val="00CB4E8A"/>
    <w:rsid w:val="00CB541E"/>
    <w:rsid w:val="00CB75D8"/>
    <w:rsid w:val="00CC0633"/>
    <w:rsid w:val="00CC1EF3"/>
    <w:rsid w:val="00CC221D"/>
    <w:rsid w:val="00CC2A64"/>
    <w:rsid w:val="00CC61AB"/>
    <w:rsid w:val="00CD072E"/>
    <w:rsid w:val="00CD15E6"/>
    <w:rsid w:val="00CD3C30"/>
    <w:rsid w:val="00CD4467"/>
    <w:rsid w:val="00CD4BB8"/>
    <w:rsid w:val="00CD59B9"/>
    <w:rsid w:val="00CE1701"/>
    <w:rsid w:val="00CE1730"/>
    <w:rsid w:val="00CE3EBF"/>
    <w:rsid w:val="00CE5630"/>
    <w:rsid w:val="00CE5C74"/>
    <w:rsid w:val="00CF1D5D"/>
    <w:rsid w:val="00CF1FD1"/>
    <w:rsid w:val="00CF29D3"/>
    <w:rsid w:val="00CF3D10"/>
    <w:rsid w:val="00CF3F39"/>
    <w:rsid w:val="00CF63E0"/>
    <w:rsid w:val="00CF6600"/>
    <w:rsid w:val="00D0313D"/>
    <w:rsid w:val="00D03147"/>
    <w:rsid w:val="00D05A03"/>
    <w:rsid w:val="00D05F40"/>
    <w:rsid w:val="00D06419"/>
    <w:rsid w:val="00D0744C"/>
    <w:rsid w:val="00D07BBC"/>
    <w:rsid w:val="00D12151"/>
    <w:rsid w:val="00D12487"/>
    <w:rsid w:val="00D12F1A"/>
    <w:rsid w:val="00D16242"/>
    <w:rsid w:val="00D165A2"/>
    <w:rsid w:val="00D16D52"/>
    <w:rsid w:val="00D171A2"/>
    <w:rsid w:val="00D17FC5"/>
    <w:rsid w:val="00D20F09"/>
    <w:rsid w:val="00D21602"/>
    <w:rsid w:val="00D217CA"/>
    <w:rsid w:val="00D22802"/>
    <w:rsid w:val="00D22DFB"/>
    <w:rsid w:val="00D22FB2"/>
    <w:rsid w:val="00D237F2"/>
    <w:rsid w:val="00D23B93"/>
    <w:rsid w:val="00D23EEA"/>
    <w:rsid w:val="00D25A76"/>
    <w:rsid w:val="00D26460"/>
    <w:rsid w:val="00D26E74"/>
    <w:rsid w:val="00D30138"/>
    <w:rsid w:val="00D30A07"/>
    <w:rsid w:val="00D30C30"/>
    <w:rsid w:val="00D31C80"/>
    <w:rsid w:val="00D31F27"/>
    <w:rsid w:val="00D324F0"/>
    <w:rsid w:val="00D32794"/>
    <w:rsid w:val="00D351D1"/>
    <w:rsid w:val="00D4035A"/>
    <w:rsid w:val="00D424A8"/>
    <w:rsid w:val="00D42E7A"/>
    <w:rsid w:val="00D43E20"/>
    <w:rsid w:val="00D43E62"/>
    <w:rsid w:val="00D44AD5"/>
    <w:rsid w:val="00D45579"/>
    <w:rsid w:val="00D47BC0"/>
    <w:rsid w:val="00D50B88"/>
    <w:rsid w:val="00D50CB2"/>
    <w:rsid w:val="00D50E0A"/>
    <w:rsid w:val="00D5111E"/>
    <w:rsid w:val="00D52F93"/>
    <w:rsid w:val="00D534C3"/>
    <w:rsid w:val="00D53547"/>
    <w:rsid w:val="00D5559D"/>
    <w:rsid w:val="00D57CB0"/>
    <w:rsid w:val="00D60A80"/>
    <w:rsid w:val="00D61E58"/>
    <w:rsid w:val="00D630FE"/>
    <w:rsid w:val="00D633FC"/>
    <w:rsid w:val="00D63FC9"/>
    <w:rsid w:val="00D6411D"/>
    <w:rsid w:val="00D647C3"/>
    <w:rsid w:val="00D649D6"/>
    <w:rsid w:val="00D65073"/>
    <w:rsid w:val="00D71325"/>
    <w:rsid w:val="00D718B6"/>
    <w:rsid w:val="00D71EB7"/>
    <w:rsid w:val="00D728B9"/>
    <w:rsid w:val="00D73261"/>
    <w:rsid w:val="00D75273"/>
    <w:rsid w:val="00D80DF6"/>
    <w:rsid w:val="00D819EF"/>
    <w:rsid w:val="00D840B7"/>
    <w:rsid w:val="00D84B8C"/>
    <w:rsid w:val="00D84F84"/>
    <w:rsid w:val="00D85C16"/>
    <w:rsid w:val="00D8603C"/>
    <w:rsid w:val="00D864FD"/>
    <w:rsid w:val="00D867DD"/>
    <w:rsid w:val="00D91C61"/>
    <w:rsid w:val="00D92A1C"/>
    <w:rsid w:val="00D934AE"/>
    <w:rsid w:val="00D94901"/>
    <w:rsid w:val="00D95A7F"/>
    <w:rsid w:val="00D95D03"/>
    <w:rsid w:val="00D96934"/>
    <w:rsid w:val="00D96AA9"/>
    <w:rsid w:val="00D97B45"/>
    <w:rsid w:val="00DA0133"/>
    <w:rsid w:val="00DA0D00"/>
    <w:rsid w:val="00DA3492"/>
    <w:rsid w:val="00DA3B4C"/>
    <w:rsid w:val="00DA3F07"/>
    <w:rsid w:val="00DA48DA"/>
    <w:rsid w:val="00DA716A"/>
    <w:rsid w:val="00DB0072"/>
    <w:rsid w:val="00DB2A19"/>
    <w:rsid w:val="00DB432E"/>
    <w:rsid w:val="00DB43D6"/>
    <w:rsid w:val="00DB5E78"/>
    <w:rsid w:val="00DB7444"/>
    <w:rsid w:val="00DB7D95"/>
    <w:rsid w:val="00DC02B1"/>
    <w:rsid w:val="00DC28F2"/>
    <w:rsid w:val="00DC480D"/>
    <w:rsid w:val="00DC5612"/>
    <w:rsid w:val="00DC749F"/>
    <w:rsid w:val="00DC75B0"/>
    <w:rsid w:val="00DC7B10"/>
    <w:rsid w:val="00DD1EBA"/>
    <w:rsid w:val="00DD24B6"/>
    <w:rsid w:val="00DD3859"/>
    <w:rsid w:val="00DD480B"/>
    <w:rsid w:val="00DD7214"/>
    <w:rsid w:val="00DD76BA"/>
    <w:rsid w:val="00DE0215"/>
    <w:rsid w:val="00DE1DD4"/>
    <w:rsid w:val="00DE2985"/>
    <w:rsid w:val="00DE34D2"/>
    <w:rsid w:val="00DE4117"/>
    <w:rsid w:val="00DE445C"/>
    <w:rsid w:val="00DE4F10"/>
    <w:rsid w:val="00DE6FF1"/>
    <w:rsid w:val="00DE7469"/>
    <w:rsid w:val="00DE79DA"/>
    <w:rsid w:val="00DE7BD6"/>
    <w:rsid w:val="00DF0DC0"/>
    <w:rsid w:val="00DF1931"/>
    <w:rsid w:val="00DF2D77"/>
    <w:rsid w:val="00DF3256"/>
    <w:rsid w:val="00DF44DA"/>
    <w:rsid w:val="00DF58FF"/>
    <w:rsid w:val="00DF5AAE"/>
    <w:rsid w:val="00DF5B0C"/>
    <w:rsid w:val="00DF6595"/>
    <w:rsid w:val="00DF7AD5"/>
    <w:rsid w:val="00E01444"/>
    <w:rsid w:val="00E016AF"/>
    <w:rsid w:val="00E01738"/>
    <w:rsid w:val="00E02BC4"/>
    <w:rsid w:val="00E04EE9"/>
    <w:rsid w:val="00E0562C"/>
    <w:rsid w:val="00E05C8E"/>
    <w:rsid w:val="00E05EB2"/>
    <w:rsid w:val="00E06098"/>
    <w:rsid w:val="00E06E2F"/>
    <w:rsid w:val="00E078F5"/>
    <w:rsid w:val="00E114C3"/>
    <w:rsid w:val="00E1183B"/>
    <w:rsid w:val="00E130D1"/>
    <w:rsid w:val="00E14420"/>
    <w:rsid w:val="00E1460B"/>
    <w:rsid w:val="00E14E21"/>
    <w:rsid w:val="00E151B0"/>
    <w:rsid w:val="00E17B7E"/>
    <w:rsid w:val="00E224A5"/>
    <w:rsid w:val="00E26624"/>
    <w:rsid w:val="00E2781E"/>
    <w:rsid w:val="00E30356"/>
    <w:rsid w:val="00E31227"/>
    <w:rsid w:val="00E33A46"/>
    <w:rsid w:val="00E35400"/>
    <w:rsid w:val="00E413E4"/>
    <w:rsid w:val="00E42CDF"/>
    <w:rsid w:val="00E455FC"/>
    <w:rsid w:val="00E4617F"/>
    <w:rsid w:val="00E46F5D"/>
    <w:rsid w:val="00E47472"/>
    <w:rsid w:val="00E50506"/>
    <w:rsid w:val="00E50949"/>
    <w:rsid w:val="00E50ED9"/>
    <w:rsid w:val="00E5148F"/>
    <w:rsid w:val="00E5156B"/>
    <w:rsid w:val="00E516DA"/>
    <w:rsid w:val="00E5603F"/>
    <w:rsid w:val="00E561D3"/>
    <w:rsid w:val="00E564DA"/>
    <w:rsid w:val="00E60FE1"/>
    <w:rsid w:val="00E620DA"/>
    <w:rsid w:val="00E62151"/>
    <w:rsid w:val="00E62778"/>
    <w:rsid w:val="00E637A5"/>
    <w:rsid w:val="00E63D78"/>
    <w:rsid w:val="00E6469C"/>
    <w:rsid w:val="00E66C5E"/>
    <w:rsid w:val="00E66D6E"/>
    <w:rsid w:val="00E701B5"/>
    <w:rsid w:val="00E70876"/>
    <w:rsid w:val="00E70898"/>
    <w:rsid w:val="00E71857"/>
    <w:rsid w:val="00E71A74"/>
    <w:rsid w:val="00E7264B"/>
    <w:rsid w:val="00E72C3F"/>
    <w:rsid w:val="00E7393A"/>
    <w:rsid w:val="00E76A07"/>
    <w:rsid w:val="00E80014"/>
    <w:rsid w:val="00E81CB3"/>
    <w:rsid w:val="00E83DD6"/>
    <w:rsid w:val="00E843FF"/>
    <w:rsid w:val="00E85E76"/>
    <w:rsid w:val="00E915AF"/>
    <w:rsid w:val="00E93EC8"/>
    <w:rsid w:val="00E946B2"/>
    <w:rsid w:val="00E94AAF"/>
    <w:rsid w:val="00E95B11"/>
    <w:rsid w:val="00EA0FBA"/>
    <w:rsid w:val="00EA4A27"/>
    <w:rsid w:val="00EA4E9F"/>
    <w:rsid w:val="00EA52B6"/>
    <w:rsid w:val="00EA5A19"/>
    <w:rsid w:val="00EA5AEC"/>
    <w:rsid w:val="00EA611C"/>
    <w:rsid w:val="00EA6CBD"/>
    <w:rsid w:val="00EA75E8"/>
    <w:rsid w:val="00EB124C"/>
    <w:rsid w:val="00EB1C98"/>
    <w:rsid w:val="00EB2358"/>
    <w:rsid w:val="00EB28A4"/>
    <w:rsid w:val="00EB49C1"/>
    <w:rsid w:val="00EB4B14"/>
    <w:rsid w:val="00EB52EE"/>
    <w:rsid w:val="00EB613F"/>
    <w:rsid w:val="00EB6C33"/>
    <w:rsid w:val="00EB7F9B"/>
    <w:rsid w:val="00EC0122"/>
    <w:rsid w:val="00EC05A1"/>
    <w:rsid w:val="00EC137F"/>
    <w:rsid w:val="00EC2309"/>
    <w:rsid w:val="00EC293F"/>
    <w:rsid w:val="00EC3099"/>
    <w:rsid w:val="00EC3290"/>
    <w:rsid w:val="00EC4B2F"/>
    <w:rsid w:val="00ED02FD"/>
    <w:rsid w:val="00ED10F4"/>
    <w:rsid w:val="00ED1FDA"/>
    <w:rsid w:val="00ED32ED"/>
    <w:rsid w:val="00ED34E4"/>
    <w:rsid w:val="00ED552D"/>
    <w:rsid w:val="00ED67D0"/>
    <w:rsid w:val="00ED6C4D"/>
    <w:rsid w:val="00EE1664"/>
    <w:rsid w:val="00EE2D1C"/>
    <w:rsid w:val="00EE2F12"/>
    <w:rsid w:val="00EE38DB"/>
    <w:rsid w:val="00EE3F52"/>
    <w:rsid w:val="00EE4592"/>
    <w:rsid w:val="00EE6F48"/>
    <w:rsid w:val="00EE7F9A"/>
    <w:rsid w:val="00EF39C3"/>
    <w:rsid w:val="00EF3E97"/>
    <w:rsid w:val="00EF5AA3"/>
    <w:rsid w:val="00EF730F"/>
    <w:rsid w:val="00F00210"/>
    <w:rsid w:val="00F01ABE"/>
    <w:rsid w:val="00F05208"/>
    <w:rsid w:val="00F0648B"/>
    <w:rsid w:val="00F06598"/>
    <w:rsid w:val="00F10933"/>
    <w:rsid w:val="00F10F49"/>
    <w:rsid w:val="00F115DB"/>
    <w:rsid w:val="00F124CB"/>
    <w:rsid w:val="00F145FA"/>
    <w:rsid w:val="00F14FDA"/>
    <w:rsid w:val="00F15E05"/>
    <w:rsid w:val="00F17F1E"/>
    <w:rsid w:val="00F20C98"/>
    <w:rsid w:val="00F2149A"/>
    <w:rsid w:val="00F21B14"/>
    <w:rsid w:val="00F23B82"/>
    <w:rsid w:val="00F251C1"/>
    <w:rsid w:val="00F2618B"/>
    <w:rsid w:val="00F2637F"/>
    <w:rsid w:val="00F26762"/>
    <w:rsid w:val="00F2733C"/>
    <w:rsid w:val="00F27ECD"/>
    <w:rsid w:val="00F32289"/>
    <w:rsid w:val="00F32C35"/>
    <w:rsid w:val="00F33A75"/>
    <w:rsid w:val="00F33C11"/>
    <w:rsid w:val="00F341E4"/>
    <w:rsid w:val="00F40363"/>
    <w:rsid w:val="00F40FC6"/>
    <w:rsid w:val="00F412FE"/>
    <w:rsid w:val="00F4210A"/>
    <w:rsid w:val="00F446D6"/>
    <w:rsid w:val="00F4527C"/>
    <w:rsid w:val="00F454CE"/>
    <w:rsid w:val="00F45C78"/>
    <w:rsid w:val="00F474C9"/>
    <w:rsid w:val="00F475A9"/>
    <w:rsid w:val="00F47792"/>
    <w:rsid w:val="00F540FF"/>
    <w:rsid w:val="00F54C59"/>
    <w:rsid w:val="00F54FFD"/>
    <w:rsid w:val="00F56B9E"/>
    <w:rsid w:val="00F60D5A"/>
    <w:rsid w:val="00F61856"/>
    <w:rsid w:val="00F6229F"/>
    <w:rsid w:val="00F62D1B"/>
    <w:rsid w:val="00F636C7"/>
    <w:rsid w:val="00F63B0D"/>
    <w:rsid w:val="00F64515"/>
    <w:rsid w:val="00F65B82"/>
    <w:rsid w:val="00F66032"/>
    <w:rsid w:val="00F7176E"/>
    <w:rsid w:val="00F71968"/>
    <w:rsid w:val="00F73662"/>
    <w:rsid w:val="00F73D80"/>
    <w:rsid w:val="00F7484D"/>
    <w:rsid w:val="00F76C39"/>
    <w:rsid w:val="00F801E1"/>
    <w:rsid w:val="00F80A1A"/>
    <w:rsid w:val="00F816F0"/>
    <w:rsid w:val="00F82631"/>
    <w:rsid w:val="00F83FEB"/>
    <w:rsid w:val="00F84943"/>
    <w:rsid w:val="00F90B6A"/>
    <w:rsid w:val="00F91E06"/>
    <w:rsid w:val="00F922ED"/>
    <w:rsid w:val="00F925A7"/>
    <w:rsid w:val="00F939A2"/>
    <w:rsid w:val="00F943DF"/>
    <w:rsid w:val="00F9465B"/>
    <w:rsid w:val="00F9555C"/>
    <w:rsid w:val="00FA00AA"/>
    <w:rsid w:val="00FA2A6F"/>
    <w:rsid w:val="00FA321D"/>
    <w:rsid w:val="00FA3833"/>
    <w:rsid w:val="00FA5052"/>
    <w:rsid w:val="00FA5DB9"/>
    <w:rsid w:val="00FA5E6A"/>
    <w:rsid w:val="00FB01B0"/>
    <w:rsid w:val="00FB03D9"/>
    <w:rsid w:val="00FB18ED"/>
    <w:rsid w:val="00FB2C34"/>
    <w:rsid w:val="00FB354D"/>
    <w:rsid w:val="00FB50EA"/>
    <w:rsid w:val="00FB5890"/>
    <w:rsid w:val="00FC1415"/>
    <w:rsid w:val="00FC213A"/>
    <w:rsid w:val="00FC2B68"/>
    <w:rsid w:val="00FC3BAD"/>
    <w:rsid w:val="00FC6C7F"/>
    <w:rsid w:val="00FD03FD"/>
    <w:rsid w:val="00FD062F"/>
    <w:rsid w:val="00FD092E"/>
    <w:rsid w:val="00FD0995"/>
    <w:rsid w:val="00FD290A"/>
    <w:rsid w:val="00FD2AD5"/>
    <w:rsid w:val="00FD309B"/>
    <w:rsid w:val="00FD4D67"/>
    <w:rsid w:val="00FD69CD"/>
    <w:rsid w:val="00FD69E1"/>
    <w:rsid w:val="00FD7800"/>
    <w:rsid w:val="00FE24AD"/>
    <w:rsid w:val="00FE3A02"/>
    <w:rsid w:val="00FE4F43"/>
    <w:rsid w:val="00FE50F0"/>
    <w:rsid w:val="00FE5665"/>
    <w:rsid w:val="00FE6381"/>
    <w:rsid w:val="00FF0284"/>
    <w:rsid w:val="00FF094F"/>
    <w:rsid w:val="00FF19F5"/>
    <w:rsid w:val="00FF1ED2"/>
    <w:rsid w:val="00FF23F8"/>
    <w:rsid w:val="00FF4D91"/>
    <w:rsid w:val="00FF50E3"/>
    <w:rsid w:val="00FF6E75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szCs w:val="20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rsid w:val="00323E99"/>
    <w:rPr>
      <w:color w:val="0000FF"/>
      <w:u w:val="single"/>
    </w:rPr>
  </w:style>
  <w:style w:type="paragraph" w:customStyle="1" w:styleId="ConsPlusNormal">
    <w:name w:val="ConsPlusNormal"/>
    <w:link w:val="ConsPlusNormal0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unhideWhenUsed/>
    <w:rsid w:val="00323E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6E0D40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32289"/>
    <w:pPr>
      <w:widowControl w:val="0"/>
      <w:autoSpaceDE w:val="0"/>
      <w:autoSpaceDN w:val="0"/>
    </w:pPr>
    <w:rPr>
      <w:rFonts w:cs="Calibri"/>
      <w:b/>
      <w:sz w:val="22"/>
    </w:rPr>
  </w:style>
  <w:style w:type="character" w:customStyle="1" w:styleId="FontStyle12">
    <w:name w:val="Font Style12"/>
    <w:uiPriority w:val="99"/>
    <w:rsid w:val="00AF2791"/>
    <w:rPr>
      <w:rFonts w:ascii="Times New Roman" w:hAnsi="Times New Roman" w:cs="Times New Roman"/>
      <w:sz w:val="18"/>
      <w:szCs w:val="18"/>
    </w:rPr>
  </w:style>
  <w:style w:type="character" w:styleId="af4">
    <w:name w:val="FollowedHyperlink"/>
    <w:uiPriority w:val="99"/>
    <w:semiHidden/>
    <w:unhideWhenUsed/>
    <w:rsid w:val="001057B7"/>
    <w:rPr>
      <w:color w:val="800080"/>
      <w:u w:val="single"/>
    </w:rPr>
  </w:style>
  <w:style w:type="paragraph" w:customStyle="1" w:styleId="ConsPlusTitlePage">
    <w:name w:val="ConsPlusTitlePage"/>
    <w:rsid w:val="00807B8C"/>
    <w:pPr>
      <w:widowControl w:val="0"/>
      <w:autoSpaceDE w:val="0"/>
      <w:autoSpaceDN w:val="0"/>
    </w:pPr>
    <w:rPr>
      <w:rFonts w:ascii="Tahoma" w:hAnsi="Tahoma" w:cs="Tahoma"/>
    </w:rPr>
  </w:style>
  <w:style w:type="paragraph" w:styleId="af5">
    <w:name w:val="No Spacing"/>
    <w:link w:val="af6"/>
    <w:uiPriority w:val="99"/>
    <w:qFormat/>
    <w:rsid w:val="00807B8C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locked/>
    <w:rsid w:val="00807B8C"/>
    <w:rPr>
      <w:rFonts w:ascii="Calibri" w:eastAsia="Times New Roman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807B8C"/>
    <w:rPr>
      <w:rFonts w:ascii="Arial" w:eastAsia="Times New Roman" w:hAnsi="Arial" w:cs="Arial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807B8C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8">
    <w:name w:val="Нижний колонтитул Знак"/>
    <w:link w:val="af7"/>
    <w:uiPriority w:val="99"/>
    <w:rsid w:val="00807B8C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szCs w:val="20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rsid w:val="00323E99"/>
    <w:rPr>
      <w:color w:val="0000FF"/>
      <w:u w:val="single"/>
    </w:rPr>
  </w:style>
  <w:style w:type="paragraph" w:customStyle="1" w:styleId="ConsPlusNormal">
    <w:name w:val="ConsPlusNormal"/>
    <w:link w:val="ConsPlusNormal0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unhideWhenUsed/>
    <w:rsid w:val="00323E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6E0D40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32289"/>
    <w:pPr>
      <w:widowControl w:val="0"/>
      <w:autoSpaceDE w:val="0"/>
      <w:autoSpaceDN w:val="0"/>
    </w:pPr>
    <w:rPr>
      <w:rFonts w:cs="Calibri"/>
      <w:b/>
      <w:sz w:val="22"/>
    </w:rPr>
  </w:style>
  <w:style w:type="character" w:customStyle="1" w:styleId="FontStyle12">
    <w:name w:val="Font Style12"/>
    <w:uiPriority w:val="99"/>
    <w:rsid w:val="00AF2791"/>
    <w:rPr>
      <w:rFonts w:ascii="Times New Roman" w:hAnsi="Times New Roman" w:cs="Times New Roman"/>
      <w:sz w:val="18"/>
      <w:szCs w:val="18"/>
    </w:rPr>
  </w:style>
  <w:style w:type="character" w:styleId="af4">
    <w:name w:val="FollowedHyperlink"/>
    <w:uiPriority w:val="99"/>
    <w:semiHidden/>
    <w:unhideWhenUsed/>
    <w:rsid w:val="001057B7"/>
    <w:rPr>
      <w:color w:val="800080"/>
      <w:u w:val="single"/>
    </w:rPr>
  </w:style>
  <w:style w:type="paragraph" w:customStyle="1" w:styleId="ConsPlusTitlePage">
    <w:name w:val="ConsPlusTitlePage"/>
    <w:rsid w:val="00807B8C"/>
    <w:pPr>
      <w:widowControl w:val="0"/>
      <w:autoSpaceDE w:val="0"/>
      <w:autoSpaceDN w:val="0"/>
    </w:pPr>
    <w:rPr>
      <w:rFonts w:ascii="Tahoma" w:hAnsi="Tahoma" w:cs="Tahoma"/>
    </w:rPr>
  </w:style>
  <w:style w:type="paragraph" w:styleId="af5">
    <w:name w:val="No Spacing"/>
    <w:link w:val="af6"/>
    <w:uiPriority w:val="99"/>
    <w:qFormat/>
    <w:rsid w:val="00807B8C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locked/>
    <w:rsid w:val="00807B8C"/>
    <w:rPr>
      <w:rFonts w:ascii="Calibri" w:eastAsia="Times New Roman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807B8C"/>
    <w:rPr>
      <w:rFonts w:ascii="Arial" w:eastAsia="Times New Roman" w:hAnsi="Arial" w:cs="Arial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807B8C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8">
    <w:name w:val="Нижний колонтитул Знак"/>
    <w:link w:val="af7"/>
    <w:uiPriority w:val="99"/>
    <w:rsid w:val="00807B8C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7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7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854CF276C8651A9C531E623C5B4A3E19B672946588DFD0B508B31E30B99B66FBDCD1FC7C653F9C5053AB26F6p0P1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46519E5755E496365D0852E8B9E2099EA7DB9DBD0FB5D3DD835A325241FA79912B0AC66771083F698EB50DF973C2087F089386A1389186F7FF8346Cy4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46519E5755E496365D0852E8B9E2099EA7DB9DBD0FB5D3DD835A325241FA79912B0AC66771083F698EB50DF973C2087F089386A1389186F7FF8346Cy4J" TargetMode="External"/><Relationship Id="rId10" Type="http://schemas.openxmlformats.org/officeDocument/2006/relationships/hyperlink" Target="consultantplus://offline/ref=F46519E5755E496365D09B239DF27E95EF74E3D6DEFD54638C6AF8787316ADCE55FFF524331D84F59AE7018BD83D7CC2A49A396C138B1F7067y4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46519E5755E496365D09B239DF27E95EF74E3D6DEFD54638C6AF8787316ADCE55FFF524331D84F59AE7018BD83D7CC2A49A396C138B1F7067y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0E560-CB76-4E6B-9D1E-AFD3A2D2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Links>
    <vt:vector size="30" baseType="variant">
      <vt:variant>
        <vt:i4>6160389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consultantplus://offline/ref=F46519E5755E496365D0852E8B9E2099EA7DB9DBD0FB5D3DD835A325241FA79912B0AC66771083F698EB50DF973C2087F089386A1389186F7FF8346Cy4J</vt:lpwstr>
      </vt:variant>
      <vt:variant>
        <vt:lpwstr/>
      </vt:variant>
      <vt:variant>
        <vt:i4>3801140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consultantplus://offline/ref=F46519E5755E496365D09B239DF27E95EF74E3D6DEFD54638C6AF8787316ADCE55FFF524331D84F59AE7018BD83D7CC2A49A396C138B1F7067y4J</vt:lpwstr>
      </vt:variant>
      <vt:variant>
        <vt:lpwstr/>
      </vt:variant>
      <vt:variant>
        <vt:i4>4784223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consultantplus://offline/ref=D6854CF276C8651A9C531E623C5B4A3E19B672946588DFD0B508B31E30B99B66FBDCD1FC7C653F9C5053AB26F6p0P1H</vt:lpwstr>
      </vt:variant>
      <vt:variant>
        <vt:lpwstr/>
      </vt:variant>
      <vt:variant>
        <vt:i4>6160389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consultantplus://offline/ref=F46519E5755E496365D0852E8B9E2099EA7DB9DBD0FB5D3DD835A325241FA79912B0AC66771083F698EB50DF973C2087F089386A1389186F7FF8346Cy4J</vt:lpwstr>
      </vt:variant>
      <vt:variant>
        <vt:lpwstr/>
      </vt:variant>
      <vt:variant>
        <vt:i4>3801140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consultantplus://offline/ref=F46519E5755E496365D09B239DF27E95EF74E3D6DEFD54638C6AF8787316ADCE55FFF524331D84F59AE7018BD83D7CC2A49A396C138B1F7067y4J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gontareva</dc:creator>
  <cp:lastModifiedBy>Сергеева</cp:lastModifiedBy>
  <cp:revision>2</cp:revision>
  <cp:lastPrinted>2026-06-03T09:17:00Z</cp:lastPrinted>
  <dcterms:created xsi:type="dcterms:W3CDTF">2026-06-04T04:18:00Z</dcterms:created>
  <dcterms:modified xsi:type="dcterms:W3CDTF">2026-06-04T04:18:00Z</dcterms:modified>
</cp:coreProperties>
</file>